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5489A9" w14:textId="5DC986F1" w:rsidR="00FF31E5" w:rsidRPr="007E16FC" w:rsidRDefault="005D5286" w:rsidP="00835E1F">
      <w:pPr>
        <w:jc w:val="both"/>
      </w:pPr>
      <w:r w:rsidRPr="007E16FC">
        <w:rPr>
          <w:noProof/>
        </w:rPr>
        <w:drawing>
          <wp:anchor distT="0" distB="0" distL="114300" distR="114300" simplePos="0" relativeHeight="251664384" behindDoc="1" locked="0" layoutInCell="1" allowOverlap="1" wp14:anchorId="78BA1057" wp14:editId="571BC146">
            <wp:simplePos x="0" y="0"/>
            <wp:positionH relativeFrom="column">
              <wp:posOffset>-924939</wp:posOffset>
            </wp:positionH>
            <wp:positionV relativeFrom="paragraph">
              <wp:posOffset>-1539818</wp:posOffset>
            </wp:positionV>
            <wp:extent cx="7624445" cy="10680065"/>
            <wp:effectExtent l="0" t="0" r="0" b="6985"/>
            <wp:wrapNone/>
            <wp:docPr id="1" name="Grafik 1" descr="U:\Ragtime\Layout-Bausteine\Broschüre_DIN A4\A4_Cover_mit_Allgäu-Logo\druckrand_cove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:\Ragtime\Layout-Bausteine\Broschüre_DIN A4\A4_Cover_mit_Allgäu-Logo\druckrand_cover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4445" cy="10680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1552" behindDoc="0" locked="0" layoutInCell="1" allowOverlap="1" wp14:anchorId="557B75C5" wp14:editId="49763166">
            <wp:simplePos x="0" y="0"/>
            <wp:positionH relativeFrom="column">
              <wp:posOffset>4775315</wp:posOffset>
            </wp:positionH>
            <wp:positionV relativeFrom="paragraph">
              <wp:posOffset>-1092835</wp:posOffset>
            </wp:positionV>
            <wp:extent cx="813459" cy="825260"/>
            <wp:effectExtent l="0" t="0" r="5715" b="0"/>
            <wp:wrapNone/>
            <wp:docPr id="5" name="Grafik 5" descr="M:\Layout\Logos\Logo Landkreis\Logo_Landkreis_Ostallgäu_4c_300dpi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fik 5" descr="M:\Layout\Logos\Logo Landkreis\Logo_Landkreis_Ostallgäu_4c_300dpi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3459" cy="825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6432" behindDoc="0" locked="0" layoutInCell="1" allowOverlap="1" wp14:anchorId="16A0E104" wp14:editId="698BD892">
            <wp:simplePos x="0" y="0"/>
            <wp:positionH relativeFrom="column">
              <wp:posOffset>-438785</wp:posOffset>
            </wp:positionH>
            <wp:positionV relativeFrom="paragraph">
              <wp:posOffset>-1042035</wp:posOffset>
            </wp:positionV>
            <wp:extent cx="775335" cy="775335"/>
            <wp:effectExtent l="0" t="0" r="5715" b="5715"/>
            <wp:wrapNone/>
            <wp:docPr id="14" name="Grafik 14" descr="M:\Öffentlichkeitsarbeit\Layout\Logos\Allgäu-Logo\Allgaeu_Logo_3D_CMYK - klein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Grafik 11" descr="M:\Öffentlichkeitsarbeit\Layout\Logos\Allgäu-Logo\Allgaeu_Logo_3D_CMYK - klein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5335" cy="775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1" locked="0" layoutInCell="1" allowOverlap="1" wp14:anchorId="66E6A280" wp14:editId="4FDD673B">
            <wp:simplePos x="0" y="0"/>
            <wp:positionH relativeFrom="margin">
              <wp:posOffset>-899795</wp:posOffset>
            </wp:positionH>
            <wp:positionV relativeFrom="margin">
              <wp:posOffset>-264795</wp:posOffset>
            </wp:positionV>
            <wp:extent cx="7560310" cy="4219575"/>
            <wp:effectExtent l="0" t="0" r="2540" b="9525"/>
            <wp:wrapSquare wrapText="bothSides"/>
            <wp:docPr id="15" name="Grafi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oess\AppData\Local\Microsoft\Windows\Temporary Internet Files\Content.Outlook\OVWQHYSF\Seil_Gleichstellung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21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F31E5" w:rsidRPr="007E16FC">
        <w:rPr>
          <w:noProof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2A226129" wp14:editId="6E8E6107">
                <wp:simplePos x="0" y="0"/>
                <wp:positionH relativeFrom="column">
                  <wp:posOffset>-186055</wp:posOffset>
                </wp:positionH>
                <wp:positionV relativeFrom="paragraph">
                  <wp:posOffset>4752975</wp:posOffset>
                </wp:positionV>
                <wp:extent cx="6296025" cy="1403985"/>
                <wp:effectExtent l="0" t="0" r="9525" b="0"/>
                <wp:wrapNone/>
                <wp:docPr id="30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9602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6AC7B0" w14:textId="1B6C4B50" w:rsidR="008E420C" w:rsidRDefault="00621586" w:rsidP="00FF31E5">
                            <w:pPr>
                              <w:pStyle w:val="LRATitel2"/>
                              <w:rPr>
                                <w:rFonts w:cs="Arial"/>
                                <w:sz w:val="60"/>
                                <w:szCs w:val="22"/>
                              </w:rPr>
                            </w:pPr>
                            <w:r>
                              <w:rPr>
                                <w:rFonts w:cs="Arial"/>
                                <w:sz w:val="60"/>
                                <w:szCs w:val="22"/>
                              </w:rPr>
                              <w:t>Upload-Formular</w:t>
                            </w:r>
                          </w:p>
                          <w:p w14:paraId="4EAD6E78" w14:textId="48F08A6C" w:rsidR="008E420C" w:rsidRPr="00E01218" w:rsidRDefault="00621586" w:rsidP="00FF31E5">
                            <w:pPr>
                              <w:pStyle w:val="LRATitel2"/>
                              <w:rPr>
                                <w:rFonts w:cs="Arial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cs="Arial"/>
                                <w:sz w:val="44"/>
                                <w:szCs w:val="44"/>
                              </w:rPr>
                              <w:t>Für TYPO3-Schulung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A226129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left:0;text-align:left;margin-left:-14.65pt;margin-top:374.25pt;width:495.75pt;height:110.55pt;z-index:-25165107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" stroked="f">
                <v:textbox style="mso-fit-shape-to-text:t">
                  <w:txbxContent>
                    <w:p w14:paraId="446AC7B0" w14:textId="1B6C4B50" w:rsidR="008E420C" w:rsidRDefault="00621586" w:rsidP="00FF31E5">
                      <w:pPr>
                        <w:pStyle w:val="LRATitel2"/>
                        <w:rPr>
                          <w:rFonts w:cs="Arial"/>
                          <w:sz w:val="60"/>
                          <w:szCs w:val="22"/>
                        </w:rPr>
                      </w:pPr>
                      <w:r>
                        <w:rPr>
                          <w:rFonts w:cs="Arial"/>
                          <w:sz w:val="60"/>
                          <w:szCs w:val="22"/>
                        </w:rPr>
                        <w:t>Upload-Formular</w:t>
                      </w:r>
                    </w:p>
                    <w:p w14:paraId="4EAD6E78" w14:textId="48F08A6C" w:rsidR="008E420C" w:rsidRPr="00E01218" w:rsidRDefault="00621586" w:rsidP="00FF31E5">
                      <w:pPr>
                        <w:pStyle w:val="LRATitel2"/>
                        <w:rPr>
                          <w:rFonts w:cs="Arial"/>
                          <w:sz w:val="44"/>
                          <w:szCs w:val="44"/>
                        </w:rPr>
                      </w:pPr>
                      <w:r>
                        <w:rPr>
                          <w:rFonts w:cs="Arial"/>
                          <w:sz w:val="44"/>
                          <w:szCs w:val="44"/>
                        </w:rPr>
                        <w:t>Für TYPO3-Schulung</w:t>
                      </w:r>
                    </w:p>
                  </w:txbxContent>
                </v:textbox>
              </v:shape>
            </w:pict>
          </mc:Fallback>
        </mc:AlternateContent>
      </w:r>
      <w:r w:rsidR="00FF31E5" w:rsidRPr="007E16FC">
        <w:br w:type="page"/>
      </w:r>
    </w:p>
    <w:p w14:paraId="67FC54CD" w14:textId="29456C4D" w:rsidR="00090B20" w:rsidRPr="00090B20" w:rsidRDefault="00621586" w:rsidP="00090B20">
      <w:pPr>
        <w:pStyle w:val="berschrift1"/>
      </w:pPr>
      <w:r>
        <w:lastRenderedPageBreak/>
        <w:t>Inhaltselement</w:t>
      </w:r>
      <w:bookmarkStart w:id="0" w:name="_GoBack"/>
      <w:bookmarkEnd w:id="0"/>
    </w:p>
    <w:p w14:paraId="36F9F099" w14:textId="7A1BE727" w:rsidR="003D620E" w:rsidRPr="00AF2184" w:rsidRDefault="00FF31E5" w:rsidP="00835E1F">
      <w:pPr>
        <w:jc w:val="both"/>
      </w:pPr>
      <w:r w:rsidRPr="0037378C">
        <w:rPr>
          <w:noProof/>
        </w:rPr>
        <w:drawing>
          <wp:anchor distT="0" distB="0" distL="114300" distR="114300" simplePos="0" relativeHeight="251661312" behindDoc="0" locked="0" layoutInCell="1" allowOverlap="1" wp14:anchorId="594D6A84" wp14:editId="09FC2179">
            <wp:simplePos x="0" y="0"/>
            <wp:positionH relativeFrom="column">
              <wp:posOffset>-4849136</wp:posOffset>
            </wp:positionH>
            <wp:positionV relativeFrom="paragraph">
              <wp:posOffset>-652394</wp:posOffset>
            </wp:positionV>
            <wp:extent cx="907503" cy="928467"/>
            <wp:effectExtent l="0" t="0" r="6985" b="5080"/>
            <wp:wrapNone/>
            <wp:docPr id="7" name="Grafik 7" descr="M:\Layout\Logos\Logo Landkreis\Logo_Landkreis_Ostallgäu_4c_300dp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:\Layout\Logos\Logo Landkreis\Logo_Landkreis_Ostallgäu_4c_300dpi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503" cy="9284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E16FC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89CD86E" wp14:editId="2427B3A7">
                <wp:simplePos x="0" y="0"/>
                <wp:positionH relativeFrom="column">
                  <wp:posOffset>154305</wp:posOffset>
                </wp:positionH>
                <wp:positionV relativeFrom="paragraph">
                  <wp:posOffset>7369810</wp:posOffset>
                </wp:positionV>
                <wp:extent cx="3388360" cy="1008380"/>
                <wp:effectExtent l="0" t="0" r="2540" b="1270"/>
                <wp:wrapNone/>
                <wp:docPr id="30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88360" cy="1008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78C834" w14:textId="77777777" w:rsidR="008E420C" w:rsidRPr="00B67E5F" w:rsidRDefault="008E420C" w:rsidP="00FF31E5">
                            <w:pPr>
                              <w:rPr>
                                <w:b/>
                                <w:color w:val="0033FF"/>
                                <w:sz w:val="28"/>
                                <w:szCs w:val="28"/>
                              </w:rPr>
                            </w:pPr>
                            <w:r w:rsidRPr="00B67E5F">
                              <w:rPr>
                                <w:b/>
                                <w:color w:val="0033FF"/>
                                <w:sz w:val="28"/>
                                <w:szCs w:val="28"/>
                              </w:rPr>
                              <w:t>Landratsamt Ostallgäu</w:t>
                            </w:r>
                          </w:p>
                          <w:p w14:paraId="59A5641B" w14:textId="77777777" w:rsidR="008E420C" w:rsidRPr="00B67E5F" w:rsidRDefault="008E420C" w:rsidP="00FF31E5">
                            <w:pPr>
                              <w:rPr>
                                <w:color w:val="0033FF"/>
                              </w:rPr>
                            </w:pPr>
                            <w:r w:rsidRPr="00B67E5F">
                              <w:rPr>
                                <w:color w:val="0033FF"/>
                              </w:rPr>
                              <w:t>Schwabenstraße 11 • 87616 Marktoberdorf</w:t>
                            </w:r>
                            <w:r w:rsidRPr="00B67E5F">
                              <w:rPr>
                                <w:color w:val="0033FF"/>
                              </w:rPr>
                              <w:br/>
                              <w:t>Tel. 08342 911-0 • Fax 08342 911-511</w:t>
                            </w:r>
                            <w:r w:rsidRPr="00B67E5F">
                              <w:rPr>
                                <w:color w:val="0033FF"/>
                              </w:rPr>
                              <w:br/>
                              <w:t>www.ostallgaeu.de • poststelle@lra-oal.bayern.de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9CD86E" id="_x0000_s1027" type="#_x0000_t202" style="position:absolute;left:0;text-align:left;margin-left:12.15pt;margin-top:580.3pt;width:266.8pt;height:79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" stroked="f">
                <v:textbox>
                  <w:txbxContent>
                    <w:p w14:paraId="6978C834" w14:textId="77777777" w:rsidR="008E420C" w:rsidRPr="00B67E5F" w:rsidRDefault="008E420C" w:rsidP="00FF31E5">
                      <w:pPr>
                        <w:rPr>
                          <w:b/>
                          <w:color w:val="0033FF"/>
                          <w:sz w:val="28"/>
                          <w:szCs w:val="28"/>
                        </w:rPr>
                      </w:pPr>
                      <w:r w:rsidRPr="00B67E5F">
                        <w:rPr>
                          <w:b/>
                          <w:color w:val="0033FF"/>
                          <w:sz w:val="28"/>
                          <w:szCs w:val="28"/>
                        </w:rPr>
                        <w:t>Landratsamt Ostallgäu</w:t>
                      </w:r>
                    </w:p>
                    <w:p w14:paraId="59A5641B" w14:textId="77777777" w:rsidR="008E420C" w:rsidRPr="00B67E5F" w:rsidRDefault="008E420C" w:rsidP="00FF31E5">
                      <w:pPr>
                        <w:rPr>
                          <w:color w:val="0033FF"/>
                        </w:rPr>
                      </w:pPr>
                      <w:r w:rsidRPr="00B67E5F">
                        <w:rPr>
                          <w:color w:val="0033FF"/>
                        </w:rPr>
                        <w:t>Schwabenstraße 11 • 87616 Marktoberdorf</w:t>
                      </w:r>
                      <w:r w:rsidRPr="00B67E5F">
                        <w:rPr>
                          <w:color w:val="0033FF"/>
                        </w:rPr>
                        <w:br/>
                        <w:t>Tel. 08342 911-0 • Fax 08342 911-511</w:t>
                      </w:r>
                      <w:r w:rsidRPr="00B67E5F">
                        <w:rPr>
                          <w:color w:val="0033FF"/>
                        </w:rPr>
                        <w:br/>
                        <w:t>www.ostallgaeu.de • poststelle@lra-oal.bayern.de</w:t>
                      </w:r>
                    </w:p>
                  </w:txbxContent>
                </v:textbox>
              </v:shape>
            </w:pict>
          </mc:Fallback>
        </mc:AlternateContent>
      </w:r>
      <w:r w:rsidRPr="007E16FC">
        <w:rPr>
          <w:noProof/>
        </w:rPr>
        <w:drawing>
          <wp:anchor distT="0" distB="0" distL="114300" distR="114300" simplePos="0" relativeHeight="251662336" behindDoc="1" locked="0" layoutInCell="1" allowOverlap="1" wp14:anchorId="2223D048" wp14:editId="52FA1FFD">
            <wp:simplePos x="0" y="0"/>
            <wp:positionH relativeFrom="column">
              <wp:posOffset>-833120</wp:posOffset>
            </wp:positionH>
            <wp:positionV relativeFrom="paragraph">
              <wp:posOffset>444500</wp:posOffset>
            </wp:positionV>
            <wp:extent cx="7624445" cy="1707515"/>
            <wp:effectExtent l="0" t="0" r="0" b="6985"/>
            <wp:wrapTight wrapText="bothSides">
              <wp:wrapPolygon edited="0">
                <wp:start x="15597" y="0"/>
                <wp:lineTo x="0" y="1446"/>
                <wp:lineTo x="0" y="21447"/>
                <wp:lineTo x="21533" y="21447"/>
                <wp:lineTo x="21533" y="0"/>
                <wp:lineTo x="15597" y="0"/>
              </wp:wrapPolygon>
            </wp:wrapTight>
            <wp:docPr id="29" name="Grafik 29" descr="U:\Ragtime\Layout-Bausteine\Broschüre_DIN A4\A4_Rückseite\randabfallend_ruÌˆckseit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U:\Ragtime\Layout-Bausteine\Broschüre_DIN A4\A4_Rückseite\randabfallend_ruÌˆckseite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6683"/>
                    <a:stretch/>
                  </pic:blipFill>
                  <pic:spPr bwMode="auto">
                    <a:xfrm>
                      <a:off x="0" y="0"/>
                      <a:ext cx="7624445" cy="1707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3D620E" w:rsidRPr="00AF2184" w:rsidSect="00DD65A3">
      <w:headerReference w:type="default" r:id="rId14"/>
      <w:pgSz w:w="11906" w:h="16838"/>
      <w:pgMar w:top="170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94F312" w14:textId="77777777" w:rsidR="008E420C" w:rsidRDefault="008E420C" w:rsidP="00FF31E5">
      <w:pPr>
        <w:spacing w:line="240" w:lineRule="auto"/>
      </w:pPr>
      <w:r>
        <w:separator/>
      </w:r>
    </w:p>
  </w:endnote>
  <w:endnote w:type="continuationSeparator" w:id="0">
    <w:p w14:paraId="70D7ADEF" w14:textId="77777777" w:rsidR="008E420C" w:rsidRDefault="008E420C" w:rsidP="00FF31E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Arial Fett">
    <w:panose1 w:val="020B07040202020202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DFA002" w14:textId="77777777" w:rsidR="008E420C" w:rsidRDefault="008E420C" w:rsidP="00FF31E5">
      <w:pPr>
        <w:spacing w:line="240" w:lineRule="auto"/>
      </w:pPr>
      <w:r>
        <w:separator/>
      </w:r>
    </w:p>
  </w:footnote>
  <w:footnote w:type="continuationSeparator" w:id="0">
    <w:p w14:paraId="00D71C9B" w14:textId="77777777" w:rsidR="008E420C" w:rsidRDefault="008E420C" w:rsidP="00FF31E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00AF40" w14:textId="57CDEA14" w:rsidR="008E420C" w:rsidRDefault="008E420C"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199D3B1" wp14:editId="0CF6B634">
              <wp:simplePos x="0" y="0"/>
              <wp:positionH relativeFrom="column">
                <wp:posOffset>457200</wp:posOffset>
              </wp:positionH>
              <wp:positionV relativeFrom="paragraph">
                <wp:posOffset>-635</wp:posOffset>
              </wp:positionV>
              <wp:extent cx="5580380" cy="335915"/>
              <wp:effectExtent l="0" t="0" r="0" b="0"/>
              <wp:wrapNone/>
              <wp:docPr id="20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80380" cy="33591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C099CB7" w14:textId="525A8C60" w:rsidR="008E420C" w:rsidRPr="007C5EC7" w:rsidRDefault="008E420C" w:rsidP="005D5286">
                          <w:pPr>
                            <w:jc w:val="right"/>
                            <w:rPr>
                              <w:rFonts w:cs="Arial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cs="Arial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cs="Arial"/>
                              <w:sz w:val="28"/>
                              <w:szCs w:val="28"/>
                            </w:rPr>
                            <w:instrText xml:space="preserve"> STYLEREF  "Überschrift 1"  \* MERGEFORMAT </w:instrText>
                          </w:r>
                          <w:r w:rsidR="00621586">
                            <w:rPr>
                              <w:rFonts w:cs="Arial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621586">
                            <w:rPr>
                              <w:rFonts w:cs="Arial"/>
                              <w:noProof/>
                              <w:sz w:val="28"/>
                              <w:szCs w:val="28"/>
                            </w:rPr>
                            <w:t>Inhaltselement</w:t>
                          </w:r>
                          <w:r>
                            <w:rPr>
                              <w:rFonts w:cs="Arial"/>
                              <w:sz w:val="28"/>
                              <w:szCs w:val="28"/>
                            </w:rPr>
                            <w:fldChar w:fldCharType="end"/>
                          </w:r>
                          <w:r w:rsidRPr="007C5EC7">
                            <w:rPr>
                              <w:rFonts w:cs="Arial"/>
                              <w:sz w:val="28"/>
                              <w:szCs w:val="28"/>
                            </w:rPr>
                            <w:t xml:space="preserve"> </w:t>
                          </w:r>
                          <w:r w:rsidRPr="007C5EC7">
                            <w:rPr>
                              <w:rFonts w:eastAsiaTheme="minorHAnsi" w:cs="Arial"/>
                              <w:sz w:val="28"/>
                              <w:szCs w:val="28"/>
                              <w:lang w:eastAsia="ko-KR"/>
                            </w:rPr>
                            <w:t>•</w:t>
                          </w:r>
                          <w:r w:rsidRPr="007C5EC7">
                            <w:rPr>
                              <w:rFonts w:cs="Arial"/>
                              <w:sz w:val="28"/>
                              <w:szCs w:val="28"/>
                            </w:rPr>
                            <w:t xml:space="preserve"> </w:t>
                          </w:r>
                          <w:r w:rsidRPr="00A653B3">
                            <w:rPr>
                              <w:rFonts w:cs="Arial"/>
                              <w:b/>
                              <w:color w:val="0033FF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A653B3">
                            <w:rPr>
                              <w:rFonts w:cs="Arial"/>
                              <w:b/>
                              <w:color w:val="0033FF"/>
                              <w:sz w:val="28"/>
                              <w:szCs w:val="28"/>
                            </w:rPr>
                            <w:instrText xml:space="preserve"> PAGE  \* Arabic  \* MERGEFORMAT </w:instrText>
                          </w:r>
                          <w:r w:rsidRPr="00A653B3">
                            <w:rPr>
                              <w:rFonts w:cs="Arial"/>
                              <w:b/>
                              <w:color w:val="0033FF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621586">
                            <w:rPr>
                              <w:rFonts w:cs="Arial"/>
                              <w:b/>
                              <w:noProof/>
                              <w:color w:val="0033FF"/>
                              <w:sz w:val="28"/>
                              <w:szCs w:val="28"/>
                            </w:rPr>
                            <w:t>1</w:t>
                          </w:r>
                          <w:r w:rsidRPr="00A653B3">
                            <w:rPr>
                              <w:rFonts w:cs="Arial"/>
                              <w:b/>
                              <w:color w:val="0033FF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199D3B1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36pt;margin-top:-.05pt;width:439.4pt;height:26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" filled="f" stroked="f">
              <v:textbox>
                <w:txbxContent>
                  <w:p w14:paraId="3C099CB7" w14:textId="525A8C60" w:rsidR="008E420C" w:rsidRPr="007C5EC7" w:rsidRDefault="008E420C" w:rsidP="005D5286">
                    <w:pPr>
                      <w:jc w:val="right"/>
                      <w:rPr>
                        <w:rFonts w:cs="Arial"/>
                        <w:sz w:val="28"/>
                        <w:szCs w:val="28"/>
                      </w:rPr>
                    </w:pPr>
                    <w:r>
                      <w:rPr>
                        <w:rFonts w:cs="Arial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cs="Arial"/>
                        <w:sz w:val="28"/>
                        <w:szCs w:val="28"/>
                      </w:rPr>
                      <w:instrText xml:space="preserve"> STYLEREF  "Überschrift 1"  \* MERGEFORMAT </w:instrText>
                    </w:r>
                    <w:r w:rsidR="00621586">
                      <w:rPr>
                        <w:rFonts w:cs="Arial"/>
                        <w:sz w:val="28"/>
                        <w:szCs w:val="28"/>
                      </w:rPr>
                      <w:fldChar w:fldCharType="separate"/>
                    </w:r>
                    <w:r w:rsidR="00621586">
                      <w:rPr>
                        <w:rFonts w:cs="Arial"/>
                        <w:noProof/>
                        <w:sz w:val="28"/>
                        <w:szCs w:val="28"/>
                      </w:rPr>
                      <w:t>Inhaltselement</w:t>
                    </w:r>
                    <w:r>
                      <w:rPr>
                        <w:rFonts w:cs="Arial"/>
                        <w:sz w:val="28"/>
                        <w:szCs w:val="28"/>
                      </w:rPr>
                      <w:fldChar w:fldCharType="end"/>
                    </w:r>
                    <w:r w:rsidRPr="007C5EC7">
                      <w:rPr>
                        <w:rFonts w:cs="Arial"/>
                        <w:sz w:val="28"/>
                        <w:szCs w:val="28"/>
                      </w:rPr>
                      <w:t xml:space="preserve"> </w:t>
                    </w:r>
                    <w:r w:rsidRPr="007C5EC7">
                      <w:rPr>
                        <w:rFonts w:eastAsiaTheme="minorHAnsi" w:cs="Arial"/>
                        <w:sz w:val="28"/>
                        <w:szCs w:val="28"/>
                        <w:lang w:eastAsia="ko-KR"/>
                      </w:rPr>
                      <w:t>•</w:t>
                    </w:r>
                    <w:r w:rsidRPr="007C5EC7">
                      <w:rPr>
                        <w:rFonts w:cs="Arial"/>
                        <w:sz w:val="28"/>
                        <w:szCs w:val="28"/>
                      </w:rPr>
                      <w:t xml:space="preserve"> </w:t>
                    </w:r>
                    <w:r w:rsidRPr="00A653B3">
                      <w:rPr>
                        <w:rFonts w:cs="Arial"/>
                        <w:b/>
                        <w:color w:val="0033FF"/>
                        <w:sz w:val="28"/>
                        <w:szCs w:val="28"/>
                      </w:rPr>
                      <w:fldChar w:fldCharType="begin"/>
                    </w:r>
                    <w:r w:rsidRPr="00A653B3">
                      <w:rPr>
                        <w:rFonts w:cs="Arial"/>
                        <w:b/>
                        <w:color w:val="0033FF"/>
                        <w:sz w:val="28"/>
                        <w:szCs w:val="28"/>
                      </w:rPr>
                      <w:instrText xml:space="preserve"> PAGE  \* Arabic  \* MERGEFORMAT </w:instrText>
                    </w:r>
                    <w:r w:rsidRPr="00A653B3">
                      <w:rPr>
                        <w:rFonts w:cs="Arial"/>
                        <w:b/>
                        <w:color w:val="0033FF"/>
                        <w:sz w:val="28"/>
                        <w:szCs w:val="28"/>
                      </w:rPr>
                      <w:fldChar w:fldCharType="separate"/>
                    </w:r>
                    <w:r w:rsidR="00621586">
                      <w:rPr>
                        <w:rFonts w:cs="Arial"/>
                        <w:b/>
                        <w:noProof/>
                        <w:color w:val="0033FF"/>
                        <w:sz w:val="28"/>
                        <w:szCs w:val="28"/>
                      </w:rPr>
                      <w:t>1</w:t>
                    </w:r>
                    <w:r w:rsidRPr="00A653B3">
                      <w:rPr>
                        <w:rFonts w:cs="Arial"/>
                        <w:b/>
                        <w:color w:val="0033FF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9264" behindDoc="1" locked="0" layoutInCell="1" allowOverlap="1" wp14:anchorId="604FEE95" wp14:editId="7580BD24">
          <wp:simplePos x="0" y="0"/>
          <wp:positionH relativeFrom="column">
            <wp:posOffset>4932928</wp:posOffset>
          </wp:positionH>
          <wp:positionV relativeFrom="paragraph">
            <wp:posOffset>-450388</wp:posOffset>
          </wp:positionV>
          <wp:extent cx="1870364" cy="1455024"/>
          <wp:effectExtent l="0" t="0" r="0" b="0"/>
          <wp:wrapNone/>
          <wp:docPr id="12" name="Grafik 12" descr="U:\Ragtime\Layout-Bausteine\Broschüre_DIN A4\A4_Rückseite\wappen_rueckseite_zugschnitten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Grafik 13" descr="U:\Ragtime\Layout-Bausteine\Broschüre_DIN A4\A4_Rückseite\wappen_rueckseite_zugschnitten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4098" r="698"/>
                  <a:stretch/>
                </pic:blipFill>
                <pic:spPr bwMode="auto">
                  <a:xfrm>
                    <a:off x="0" y="0"/>
                    <a:ext cx="1870364" cy="145502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w14:anchorId="557B75C5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3.5pt;height:13.5pt;visibility:visible;mso-wrap-style:square" o:bullet="t">
        <v:imagedata r:id="rId1" o:title=""/>
      </v:shape>
    </w:pict>
  </w:numPicBullet>
  <w:numPicBullet w:numPicBulletId="1">
    <w:pict>
      <v:shape w14:anchorId="16A0E104" id="_x0000_i1027" type="#_x0000_t75" style="width:13.5pt;height:15pt;visibility:visible;mso-wrap-style:square" o:bullet="t">
        <v:imagedata r:id="rId2" o:title=""/>
      </v:shape>
    </w:pict>
  </w:numPicBullet>
  <w:numPicBullet w:numPicBulletId="2">
    <w:pict>
      <v:shape w14:anchorId="66E6A280" id="Grafik 401" o:spid="_x0000_i1040" type="#_x0000_t75" style="width:12pt;height:7.8pt;visibility:visible;mso-wrap-style:square" o:bullet="t">
        <v:imagedata r:id="rId3" o:title=""/>
      </v:shape>
    </w:pict>
  </w:numPicBullet>
  <w:numPicBullet w:numPicBulletId="3">
    <w:pict>
      <v:shape w14:anchorId="2A226129" id="Grafik 403" o:spid="_x0000_i1050" type="#_x0000_t75" style="width:12pt;height:10.8pt;visibility:visible;mso-wrap-style:square" o:bullet="t">
        <v:imagedata r:id="rId4" o:title=""/>
      </v:shape>
    </w:pict>
  </w:numPicBullet>
  <w:numPicBullet w:numPicBulletId="4">
    <w:pict>
      <v:shape id="Grafik 405" o:spid="_x0000_i1055" type="#_x0000_t75" style="width:12pt;height:12pt;visibility:visible;mso-wrap-style:square" o:bullet="t">
        <v:imagedata r:id="rId5" o:title=""/>
      </v:shape>
    </w:pict>
  </w:numPicBullet>
  <w:numPicBullet w:numPicBulletId="5">
    <w:pict>
      <v:shape id="Grafik 406" o:spid="_x0000_i1066" type="#_x0000_t75" style="width:10.8pt;height:11.4pt;visibility:visible;mso-wrap-style:square" o:bullet="t">
        <v:imagedata r:id="rId6" o:title=""/>
      </v:shape>
    </w:pict>
  </w:numPicBullet>
  <w:numPicBullet w:numPicBulletId="6">
    <w:pict>
      <v:shape id="Grafik 408" o:spid="_x0000_i1067" type="#_x0000_t75" style="width:10.8pt;height:10.8pt;visibility:visible;mso-wrap-style:square" o:bullet="t">
        <v:imagedata r:id="rId7" o:title=""/>
      </v:shape>
    </w:pict>
  </w:numPicBullet>
  <w:numPicBullet w:numPicBulletId="7">
    <w:pict>
      <v:shape id="Grafik 407" o:spid="_x0000_i1075" type="#_x0000_t75" style="width:9.6pt;height:9.6pt;visibility:visible;mso-wrap-style:square" o:bullet="t">
        <v:imagedata r:id="rId8" o:title=""/>
      </v:shape>
    </w:pict>
  </w:numPicBullet>
  <w:numPicBullet w:numPicBulletId="8">
    <w:pict>
      <v:shape id="Grafik 411" o:spid="_x0000_i1084" type="#_x0000_t75" style="width:19.2pt;height:13.8pt;visibility:visible;mso-wrap-style:square" o:bullet="t">
        <v:imagedata r:id="rId9" o:title=""/>
      </v:shape>
    </w:pict>
  </w:numPicBullet>
  <w:numPicBullet w:numPicBulletId="9">
    <w:pict>
      <v:shape id="Grafik 414" o:spid="_x0000_i1103" type="#_x0000_t75" style="width:16.2pt;height:13.2pt;visibility:visible;mso-wrap-style:square" o:bullet="t">
        <v:imagedata r:id="rId10" o:title=""/>
      </v:shape>
    </w:pict>
  </w:numPicBullet>
  <w:numPicBullet w:numPicBulletId="10">
    <w:pict>
      <v:shape id="Grafik 415" o:spid="_x0000_i1114" type="#_x0000_t75" style="width:10.2pt;height:9.6pt;visibility:visible;mso-wrap-style:square" o:bullet="t">
        <v:imagedata r:id="rId11" o:title=""/>
      </v:shape>
    </w:pict>
  </w:numPicBullet>
  <w:numPicBullet w:numPicBulletId="11">
    <w:pict>
      <v:shape id="Grafik 208" o:spid="_x0000_i1137" type="#_x0000_t75" style="width:12pt;height:12.6pt;visibility:visible;mso-wrap-style:square" o:bullet="t">
        <v:imagedata r:id="rId12" o:title=""/>
      </v:shape>
    </w:pict>
  </w:numPicBullet>
  <w:numPicBullet w:numPicBulletId="12">
    <w:pict>
      <v:shape id="Grafik 217" o:spid="_x0000_i1162" type="#_x0000_t75" style="width:9.6pt;height:13.8pt;visibility:visible;mso-wrap-style:square" o:bullet="t">
        <v:imagedata r:id="rId13" o:title=""/>
      </v:shape>
    </w:pict>
  </w:numPicBullet>
  <w:numPicBullet w:numPicBulletId="13">
    <w:pict>
      <v:shape id="Grafik 417" o:spid="_x0000_i1189" type="#_x0000_t75" style="width:11.4pt;height:10.2pt;visibility:visible;mso-wrap-style:square" o:bullet="t">
        <v:imagedata r:id="rId14" o:title=""/>
      </v:shape>
    </w:pict>
  </w:numPicBullet>
  <w:abstractNum w:abstractNumId="0" w15:restartNumberingAfterBreak="0">
    <w:nsid w:val="011A6647"/>
    <w:multiLevelType w:val="hybridMultilevel"/>
    <w:tmpl w:val="1172BC2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AA3081"/>
    <w:multiLevelType w:val="hybridMultilevel"/>
    <w:tmpl w:val="EF7275CA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A4F3164"/>
    <w:multiLevelType w:val="hybridMultilevel"/>
    <w:tmpl w:val="F218321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1F2279"/>
    <w:multiLevelType w:val="hybridMultilevel"/>
    <w:tmpl w:val="5360ECD4"/>
    <w:lvl w:ilvl="0" w:tplc="35426B46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214DB0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C0E727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06C7C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8E00D7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E86957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A2ED5C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EA88BC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1CEF4D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0FB82D51"/>
    <w:multiLevelType w:val="hybridMultilevel"/>
    <w:tmpl w:val="EB6AEDBC"/>
    <w:lvl w:ilvl="0" w:tplc="D40A3DF4">
      <w:start w:val="1"/>
      <w:numFmt w:val="decimal"/>
      <w:pStyle w:val="unterpunkt"/>
      <w:lvlText w:val="(%1)"/>
      <w:lvlJc w:val="left"/>
      <w:pPr>
        <w:ind w:left="1065" w:hanging="70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7C1A66"/>
    <w:multiLevelType w:val="hybridMultilevel"/>
    <w:tmpl w:val="F392EDD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6DB717D"/>
    <w:multiLevelType w:val="multilevel"/>
    <w:tmpl w:val="7C3A34B8"/>
    <w:lvl w:ilvl="0">
      <w:start w:val="1"/>
      <w:numFmt w:val="decimal"/>
      <w:pStyle w:val="berschrift1"/>
      <w:lvlText w:val="%1."/>
      <w:lvlJc w:val="left"/>
      <w:pPr>
        <w:ind w:left="1709" w:hanging="432"/>
      </w:pPr>
      <w:rPr>
        <w:rFonts w:hint="default"/>
        <w:color w:val="0070C0"/>
      </w:rPr>
    </w:lvl>
    <w:lvl w:ilvl="1">
      <w:start w:val="1"/>
      <w:numFmt w:val="decimal"/>
      <w:pStyle w:val="berschrift2"/>
      <w:lvlText w:val="%1.%2"/>
      <w:lvlJc w:val="left"/>
      <w:pPr>
        <w:ind w:left="859" w:hanging="576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berschrift3"/>
      <w:lvlText w:val="%1.%2.%3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1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ind w:left="2285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ind w:left="2429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ind w:left="2573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ind w:left="2717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ind w:left="2861" w:hanging="1584"/>
      </w:pPr>
      <w:rPr>
        <w:rFonts w:hint="default"/>
      </w:rPr>
    </w:lvl>
  </w:abstractNum>
  <w:abstractNum w:abstractNumId="7" w15:restartNumberingAfterBreak="0">
    <w:nsid w:val="17055DE5"/>
    <w:multiLevelType w:val="hybridMultilevel"/>
    <w:tmpl w:val="9E0486A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9826B4"/>
    <w:multiLevelType w:val="hybridMultilevel"/>
    <w:tmpl w:val="08447F0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9D5DCE"/>
    <w:multiLevelType w:val="multilevel"/>
    <w:tmpl w:val="123A9DA6"/>
    <w:lvl w:ilvl="0">
      <w:start w:val="1"/>
      <w:numFmt w:val="decimal"/>
      <w:pStyle w:val="Formatvorlageberschrift1Fett"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0000FF"/>
        <w:sz w:val="24"/>
        <w:szCs w:val="24"/>
        <w:u w:color="0000FF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FF"/>
        <w:sz w:val="22"/>
        <w:szCs w:val="22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701" w:hanging="1701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35"/>
        </w:tabs>
        <w:ind w:left="2835" w:hanging="283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02"/>
        </w:tabs>
        <w:ind w:left="3402" w:hanging="3402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0" w15:restartNumberingAfterBreak="0">
    <w:nsid w:val="25B671C2"/>
    <w:multiLevelType w:val="hybridMultilevel"/>
    <w:tmpl w:val="E43EC6B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6A576A"/>
    <w:multiLevelType w:val="hybridMultilevel"/>
    <w:tmpl w:val="84B80C86"/>
    <w:lvl w:ilvl="0" w:tplc="1C568A7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C4205F"/>
    <w:multiLevelType w:val="hybridMultilevel"/>
    <w:tmpl w:val="2F24056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EF5B46"/>
    <w:multiLevelType w:val="multilevel"/>
    <w:tmpl w:val="0202872C"/>
    <w:lvl w:ilvl="0">
      <w:start w:val="1"/>
      <w:numFmt w:val="decimal"/>
      <w:lvlText w:val="%1."/>
      <w:lvlJc w:val="left"/>
      <w:pPr>
        <w:ind w:left="6314" w:hanging="360"/>
      </w:pPr>
    </w:lvl>
    <w:lvl w:ilvl="1">
      <w:start w:val="1"/>
      <w:numFmt w:val="decimal"/>
      <w:lvlText w:val="%1.%2."/>
      <w:lvlJc w:val="left"/>
      <w:pPr>
        <w:ind w:left="1991" w:hanging="432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LRAberschrift3"/>
      <w:lvlText w:val="%1.%2.%3."/>
      <w:lvlJc w:val="left"/>
      <w:pPr>
        <w:ind w:left="646" w:hanging="504"/>
      </w:pPr>
      <w:rPr>
        <w:color w:val="auto"/>
      </w:rPr>
    </w:lvl>
    <w:lvl w:ilvl="3">
      <w:start w:val="1"/>
      <w:numFmt w:val="decimal"/>
      <w:lvlText w:val="%1.%2.%3.%4."/>
      <w:lvlJc w:val="left"/>
      <w:pPr>
        <w:ind w:left="1782" w:hanging="648"/>
      </w:pPr>
      <w:rPr>
        <w:b w:val="0"/>
        <w:color w:val="auto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2DB400BD"/>
    <w:multiLevelType w:val="hybridMultilevel"/>
    <w:tmpl w:val="147A086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11B1E8A"/>
    <w:multiLevelType w:val="hybridMultilevel"/>
    <w:tmpl w:val="72C8CCD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223076"/>
    <w:multiLevelType w:val="hybridMultilevel"/>
    <w:tmpl w:val="9CD07ADC"/>
    <w:lvl w:ilvl="0" w:tplc="DB002B1C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3F18EE28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BFC1A1A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9F6A283E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3B76750C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5" w:tplc="B88ECCEA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6" w:tplc="E4E0EA6C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D502541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8" w:tplc="317CAFEE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</w:abstractNum>
  <w:abstractNum w:abstractNumId="17" w15:restartNumberingAfterBreak="0">
    <w:nsid w:val="43723650"/>
    <w:multiLevelType w:val="hybridMultilevel"/>
    <w:tmpl w:val="A13CEEE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61A0D02"/>
    <w:multiLevelType w:val="hybridMultilevel"/>
    <w:tmpl w:val="635421E0"/>
    <w:lvl w:ilvl="0" w:tplc="D8C8EB9C">
      <w:start w:val="1"/>
      <w:numFmt w:val="bullet"/>
      <w:lvlText w:val=""/>
      <w:lvlPicBulletId w:val="5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1FEFD9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D28812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B66E25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DEB24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85E6B7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3089C7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FCCF41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144A51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9" w15:restartNumberingAfterBreak="0">
    <w:nsid w:val="4CF63FC1"/>
    <w:multiLevelType w:val="hybridMultilevel"/>
    <w:tmpl w:val="8FA4EA6E"/>
    <w:lvl w:ilvl="0" w:tplc="04070015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1A55CAC"/>
    <w:multiLevelType w:val="hybridMultilevel"/>
    <w:tmpl w:val="0FA240D4"/>
    <w:lvl w:ilvl="0" w:tplc="B94404E4">
      <w:numFmt w:val="bullet"/>
      <w:lvlText w:val="-"/>
      <w:lvlJc w:val="left"/>
      <w:pPr>
        <w:ind w:left="720" w:hanging="360"/>
      </w:pPr>
      <w:rPr>
        <w:rFonts w:ascii="Calibri" w:eastAsia="Batang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47667F5"/>
    <w:multiLevelType w:val="hybridMultilevel"/>
    <w:tmpl w:val="521E9B98"/>
    <w:lvl w:ilvl="0" w:tplc="04070015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9D75BA9"/>
    <w:multiLevelType w:val="hybridMultilevel"/>
    <w:tmpl w:val="5C326792"/>
    <w:lvl w:ilvl="0" w:tplc="04070015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CA62333"/>
    <w:multiLevelType w:val="hybridMultilevel"/>
    <w:tmpl w:val="11FE7FB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47B0AA8"/>
    <w:multiLevelType w:val="hybridMultilevel"/>
    <w:tmpl w:val="1D9C473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554D79"/>
    <w:multiLevelType w:val="hybridMultilevel"/>
    <w:tmpl w:val="BE4620E8"/>
    <w:lvl w:ilvl="0" w:tplc="04070001">
      <w:start w:val="1"/>
      <w:numFmt w:val="bullet"/>
      <w:lvlText w:val=""/>
      <w:lvlJc w:val="left"/>
      <w:pPr>
        <w:ind w:left="-1065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-34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7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109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</w:abstractNum>
  <w:abstractNum w:abstractNumId="26" w15:restartNumberingAfterBreak="0">
    <w:nsid w:val="6BFA1436"/>
    <w:multiLevelType w:val="hybridMultilevel"/>
    <w:tmpl w:val="FE26C01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13146D8"/>
    <w:multiLevelType w:val="hybridMultilevel"/>
    <w:tmpl w:val="F4E46C7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19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3F602E2"/>
    <w:multiLevelType w:val="hybridMultilevel"/>
    <w:tmpl w:val="9EE40DE6"/>
    <w:lvl w:ilvl="0" w:tplc="04070001">
      <w:start w:val="1"/>
      <w:numFmt w:val="bullet"/>
      <w:lvlText w:val=""/>
      <w:lvlJc w:val="left"/>
      <w:pPr>
        <w:ind w:left="-69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74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146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218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290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362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434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5064" w:hanging="360"/>
      </w:pPr>
      <w:rPr>
        <w:rFonts w:ascii="Wingdings" w:hAnsi="Wingdings" w:hint="default"/>
      </w:rPr>
    </w:lvl>
  </w:abstractNum>
  <w:abstractNum w:abstractNumId="29" w15:restartNumberingAfterBreak="0">
    <w:nsid w:val="74750FCB"/>
    <w:multiLevelType w:val="hybridMultilevel"/>
    <w:tmpl w:val="9E0486A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E87E30"/>
    <w:multiLevelType w:val="hybridMultilevel"/>
    <w:tmpl w:val="20ACA794"/>
    <w:lvl w:ilvl="0" w:tplc="5D2CDA8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AE32DEE"/>
    <w:multiLevelType w:val="hybridMultilevel"/>
    <w:tmpl w:val="124C354E"/>
    <w:lvl w:ilvl="0" w:tplc="5DD06F6C">
      <w:numFmt w:val="bullet"/>
      <w:lvlText w:val="-"/>
      <w:lvlJc w:val="left"/>
      <w:pPr>
        <w:ind w:left="1065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2" w15:restartNumberingAfterBreak="0">
    <w:nsid w:val="7B926A49"/>
    <w:multiLevelType w:val="hybridMultilevel"/>
    <w:tmpl w:val="63A87D0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13"/>
  </w:num>
  <w:num w:numId="4">
    <w:abstractNumId w:val="17"/>
  </w:num>
  <w:num w:numId="5">
    <w:abstractNumId w:val="25"/>
  </w:num>
  <w:num w:numId="6">
    <w:abstractNumId w:val="9"/>
  </w:num>
  <w:num w:numId="7">
    <w:abstractNumId w:val="26"/>
  </w:num>
  <w:num w:numId="8">
    <w:abstractNumId w:val="5"/>
  </w:num>
  <w:num w:numId="9">
    <w:abstractNumId w:val="2"/>
  </w:num>
  <w:num w:numId="10">
    <w:abstractNumId w:val="28"/>
  </w:num>
  <w:num w:numId="11">
    <w:abstractNumId w:val="23"/>
  </w:num>
  <w:num w:numId="12">
    <w:abstractNumId w:val="8"/>
  </w:num>
  <w:num w:numId="13">
    <w:abstractNumId w:val="32"/>
  </w:num>
  <w:num w:numId="14">
    <w:abstractNumId w:val="14"/>
  </w:num>
  <w:num w:numId="15">
    <w:abstractNumId w:val="1"/>
  </w:num>
  <w:num w:numId="16">
    <w:abstractNumId w:val="11"/>
  </w:num>
  <w:num w:numId="17">
    <w:abstractNumId w:val="31"/>
  </w:num>
  <w:num w:numId="18">
    <w:abstractNumId w:val="30"/>
  </w:num>
  <w:num w:numId="19">
    <w:abstractNumId w:val="27"/>
  </w:num>
  <w:num w:numId="20">
    <w:abstractNumId w:val="16"/>
  </w:num>
  <w:num w:numId="21">
    <w:abstractNumId w:val="7"/>
  </w:num>
  <w:num w:numId="22">
    <w:abstractNumId w:val="29"/>
  </w:num>
  <w:num w:numId="23">
    <w:abstractNumId w:val="12"/>
  </w:num>
  <w:num w:numId="24">
    <w:abstractNumId w:val="15"/>
  </w:num>
  <w:num w:numId="25">
    <w:abstractNumId w:val="21"/>
  </w:num>
  <w:num w:numId="26">
    <w:abstractNumId w:val="20"/>
  </w:num>
  <w:num w:numId="27">
    <w:abstractNumId w:val="0"/>
  </w:num>
  <w:num w:numId="28">
    <w:abstractNumId w:val="19"/>
  </w:num>
  <w:num w:numId="29">
    <w:abstractNumId w:val="22"/>
  </w:num>
  <w:num w:numId="30">
    <w:abstractNumId w:val="10"/>
  </w:num>
  <w:num w:numId="31">
    <w:abstractNumId w:val="3"/>
  </w:num>
  <w:num w:numId="32">
    <w:abstractNumId w:val="18"/>
  </w:num>
  <w:num w:numId="33">
    <w:abstractNumId w:val="2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hideSpellingErrors/>
  <w:hideGrammaticalErrors/>
  <w:activeWritingStyle w:appName="MSWord" w:lang="de-DE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31E5"/>
    <w:rsid w:val="0000032D"/>
    <w:rsid w:val="00012D8D"/>
    <w:rsid w:val="0001454A"/>
    <w:rsid w:val="00020E51"/>
    <w:rsid w:val="0002722B"/>
    <w:rsid w:val="00030D41"/>
    <w:rsid w:val="00032EAF"/>
    <w:rsid w:val="00035AEB"/>
    <w:rsid w:val="0003764F"/>
    <w:rsid w:val="00046709"/>
    <w:rsid w:val="000469EE"/>
    <w:rsid w:val="00047BCF"/>
    <w:rsid w:val="00053297"/>
    <w:rsid w:val="00053F42"/>
    <w:rsid w:val="0005476F"/>
    <w:rsid w:val="0005525C"/>
    <w:rsid w:val="000552D7"/>
    <w:rsid w:val="000569E3"/>
    <w:rsid w:val="000666F4"/>
    <w:rsid w:val="00067739"/>
    <w:rsid w:val="0007556A"/>
    <w:rsid w:val="00077E99"/>
    <w:rsid w:val="00084FC8"/>
    <w:rsid w:val="00086A9F"/>
    <w:rsid w:val="0009001F"/>
    <w:rsid w:val="00090B20"/>
    <w:rsid w:val="000914B6"/>
    <w:rsid w:val="000A1DE6"/>
    <w:rsid w:val="000A2C1F"/>
    <w:rsid w:val="000A69CE"/>
    <w:rsid w:val="000A6F6D"/>
    <w:rsid w:val="000A7E4B"/>
    <w:rsid w:val="000B2863"/>
    <w:rsid w:val="000C1353"/>
    <w:rsid w:val="000C3C95"/>
    <w:rsid w:val="000C5244"/>
    <w:rsid w:val="000C60C5"/>
    <w:rsid w:val="000D60B4"/>
    <w:rsid w:val="000D75FC"/>
    <w:rsid w:val="000F6A2F"/>
    <w:rsid w:val="000F74BF"/>
    <w:rsid w:val="000F77B2"/>
    <w:rsid w:val="00103B4F"/>
    <w:rsid w:val="0010570F"/>
    <w:rsid w:val="00111046"/>
    <w:rsid w:val="0011395E"/>
    <w:rsid w:val="00123EEC"/>
    <w:rsid w:val="00130678"/>
    <w:rsid w:val="001348DE"/>
    <w:rsid w:val="00134BA3"/>
    <w:rsid w:val="001432F5"/>
    <w:rsid w:val="00150651"/>
    <w:rsid w:val="00160497"/>
    <w:rsid w:val="00161863"/>
    <w:rsid w:val="001647C3"/>
    <w:rsid w:val="0016723F"/>
    <w:rsid w:val="00171C1C"/>
    <w:rsid w:val="00172A24"/>
    <w:rsid w:val="001754AB"/>
    <w:rsid w:val="00184614"/>
    <w:rsid w:val="00184F81"/>
    <w:rsid w:val="00187AFD"/>
    <w:rsid w:val="00190B4F"/>
    <w:rsid w:val="00194E97"/>
    <w:rsid w:val="001A7A8C"/>
    <w:rsid w:val="001B28E0"/>
    <w:rsid w:val="001B6D7D"/>
    <w:rsid w:val="001B71A4"/>
    <w:rsid w:val="001C11A4"/>
    <w:rsid w:val="001C233B"/>
    <w:rsid w:val="001C3550"/>
    <w:rsid w:val="001C50CC"/>
    <w:rsid w:val="001C7A07"/>
    <w:rsid w:val="001D0A94"/>
    <w:rsid w:val="001D0DCD"/>
    <w:rsid w:val="001D3478"/>
    <w:rsid w:val="001D67B0"/>
    <w:rsid w:val="001D7935"/>
    <w:rsid w:val="001E33ED"/>
    <w:rsid w:val="001E4DC5"/>
    <w:rsid w:val="001E51E8"/>
    <w:rsid w:val="001F2094"/>
    <w:rsid w:val="001F3D70"/>
    <w:rsid w:val="001F3F5B"/>
    <w:rsid w:val="00200126"/>
    <w:rsid w:val="00203B9C"/>
    <w:rsid w:val="002070D9"/>
    <w:rsid w:val="00213489"/>
    <w:rsid w:val="00214C42"/>
    <w:rsid w:val="00222910"/>
    <w:rsid w:val="002311B6"/>
    <w:rsid w:val="002350A8"/>
    <w:rsid w:val="0024015E"/>
    <w:rsid w:val="002403A7"/>
    <w:rsid w:val="0026094A"/>
    <w:rsid w:val="00262321"/>
    <w:rsid w:val="002626B7"/>
    <w:rsid w:val="00262E93"/>
    <w:rsid w:val="00273F6F"/>
    <w:rsid w:val="00282DA6"/>
    <w:rsid w:val="00291431"/>
    <w:rsid w:val="002A141D"/>
    <w:rsid w:val="002A3241"/>
    <w:rsid w:val="002A4B4F"/>
    <w:rsid w:val="002B28B6"/>
    <w:rsid w:val="002B61E4"/>
    <w:rsid w:val="002C37E8"/>
    <w:rsid w:val="002E48D4"/>
    <w:rsid w:val="002E4B3D"/>
    <w:rsid w:val="002F436A"/>
    <w:rsid w:val="002F46BF"/>
    <w:rsid w:val="002F74C6"/>
    <w:rsid w:val="00301CD0"/>
    <w:rsid w:val="00302C8E"/>
    <w:rsid w:val="00303C75"/>
    <w:rsid w:val="00305F7A"/>
    <w:rsid w:val="003067DF"/>
    <w:rsid w:val="00321448"/>
    <w:rsid w:val="00322BC5"/>
    <w:rsid w:val="00325473"/>
    <w:rsid w:val="00325DE7"/>
    <w:rsid w:val="0033125E"/>
    <w:rsid w:val="0033245C"/>
    <w:rsid w:val="00347C74"/>
    <w:rsid w:val="003509FB"/>
    <w:rsid w:val="00353955"/>
    <w:rsid w:val="00355E5A"/>
    <w:rsid w:val="0036195E"/>
    <w:rsid w:val="003646B4"/>
    <w:rsid w:val="00364CB1"/>
    <w:rsid w:val="00370C06"/>
    <w:rsid w:val="00373D28"/>
    <w:rsid w:val="00375B76"/>
    <w:rsid w:val="0038142C"/>
    <w:rsid w:val="0038597C"/>
    <w:rsid w:val="00386929"/>
    <w:rsid w:val="00395E38"/>
    <w:rsid w:val="003A704C"/>
    <w:rsid w:val="003B0989"/>
    <w:rsid w:val="003B2C9E"/>
    <w:rsid w:val="003B32DF"/>
    <w:rsid w:val="003B409A"/>
    <w:rsid w:val="003B5587"/>
    <w:rsid w:val="003B7094"/>
    <w:rsid w:val="003C2808"/>
    <w:rsid w:val="003D0B0C"/>
    <w:rsid w:val="003D0BE6"/>
    <w:rsid w:val="003D1342"/>
    <w:rsid w:val="003D5CE4"/>
    <w:rsid w:val="003D620E"/>
    <w:rsid w:val="003E7BBD"/>
    <w:rsid w:val="003F0431"/>
    <w:rsid w:val="003F38FB"/>
    <w:rsid w:val="003F4540"/>
    <w:rsid w:val="003F6071"/>
    <w:rsid w:val="004012B9"/>
    <w:rsid w:val="00401DD0"/>
    <w:rsid w:val="00403B8A"/>
    <w:rsid w:val="0040477F"/>
    <w:rsid w:val="00406BAC"/>
    <w:rsid w:val="004104AA"/>
    <w:rsid w:val="004121AB"/>
    <w:rsid w:val="00421CD7"/>
    <w:rsid w:val="00427898"/>
    <w:rsid w:val="00432108"/>
    <w:rsid w:val="004324E0"/>
    <w:rsid w:val="00432B34"/>
    <w:rsid w:val="00440C20"/>
    <w:rsid w:val="00443264"/>
    <w:rsid w:val="00445271"/>
    <w:rsid w:val="00447E6B"/>
    <w:rsid w:val="004524D3"/>
    <w:rsid w:val="00454633"/>
    <w:rsid w:val="00457A5C"/>
    <w:rsid w:val="0046180F"/>
    <w:rsid w:val="00474D1B"/>
    <w:rsid w:val="00474E2F"/>
    <w:rsid w:val="004777DB"/>
    <w:rsid w:val="004833E7"/>
    <w:rsid w:val="0049089B"/>
    <w:rsid w:val="00492202"/>
    <w:rsid w:val="00492C05"/>
    <w:rsid w:val="00495C8C"/>
    <w:rsid w:val="00495FAE"/>
    <w:rsid w:val="004A06DA"/>
    <w:rsid w:val="004A4923"/>
    <w:rsid w:val="004A6F57"/>
    <w:rsid w:val="004B2C0B"/>
    <w:rsid w:val="004B2C91"/>
    <w:rsid w:val="004B42B9"/>
    <w:rsid w:val="004D0A91"/>
    <w:rsid w:val="004D1A0E"/>
    <w:rsid w:val="004D28F8"/>
    <w:rsid w:val="004D5133"/>
    <w:rsid w:val="004E1195"/>
    <w:rsid w:val="004E37B3"/>
    <w:rsid w:val="004E7203"/>
    <w:rsid w:val="004E7BD7"/>
    <w:rsid w:val="004F6253"/>
    <w:rsid w:val="00507D63"/>
    <w:rsid w:val="00514073"/>
    <w:rsid w:val="00514A18"/>
    <w:rsid w:val="0051533E"/>
    <w:rsid w:val="00515340"/>
    <w:rsid w:val="005306A4"/>
    <w:rsid w:val="00535A89"/>
    <w:rsid w:val="005371B6"/>
    <w:rsid w:val="005379AB"/>
    <w:rsid w:val="00537B0F"/>
    <w:rsid w:val="005410B7"/>
    <w:rsid w:val="00550AE6"/>
    <w:rsid w:val="005544E5"/>
    <w:rsid w:val="00554790"/>
    <w:rsid w:val="005572AF"/>
    <w:rsid w:val="00571A62"/>
    <w:rsid w:val="005724CF"/>
    <w:rsid w:val="005739B6"/>
    <w:rsid w:val="005A77C1"/>
    <w:rsid w:val="005B2129"/>
    <w:rsid w:val="005B6BA5"/>
    <w:rsid w:val="005B7591"/>
    <w:rsid w:val="005C47BC"/>
    <w:rsid w:val="005C5803"/>
    <w:rsid w:val="005C76D4"/>
    <w:rsid w:val="005D1E30"/>
    <w:rsid w:val="005D2CC7"/>
    <w:rsid w:val="005D5286"/>
    <w:rsid w:val="005E268F"/>
    <w:rsid w:val="005E4E73"/>
    <w:rsid w:val="005F16EC"/>
    <w:rsid w:val="005F59ED"/>
    <w:rsid w:val="006041B3"/>
    <w:rsid w:val="006061B1"/>
    <w:rsid w:val="006170FC"/>
    <w:rsid w:val="00621363"/>
    <w:rsid w:val="00621586"/>
    <w:rsid w:val="00630F0D"/>
    <w:rsid w:val="006324A1"/>
    <w:rsid w:val="00637A55"/>
    <w:rsid w:val="00640BC7"/>
    <w:rsid w:val="0064260A"/>
    <w:rsid w:val="00642B7D"/>
    <w:rsid w:val="006442C7"/>
    <w:rsid w:val="0064662A"/>
    <w:rsid w:val="00666162"/>
    <w:rsid w:val="00670AB7"/>
    <w:rsid w:val="00670D11"/>
    <w:rsid w:val="006728FE"/>
    <w:rsid w:val="0067326A"/>
    <w:rsid w:val="00680B2C"/>
    <w:rsid w:val="006825A8"/>
    <w:rsid w:val="00682637"/>
    <w:rsid w:val="006834CD"/>
    <w:rsid w:val="006850B2"/>
    <w:rsid w:val="0069006E"/>
    <w:rsid w:val="00690119"/>
    <w:rsid w:val="006A0C8A"/>
    <w:rsid w:val="006A3C95"/>
    <w:rsid w:val="006A4819"/>
    <w:rsid w:val="006B124A"/>
    <w:rsid w:val="006B1663"/>
    <w:rsid w:val="006B16F9"/>
    <w:rsid w:val="006B4172"/>
    <w:rsid w:val="006B6A83"/>
    <w:rsid w:val="006C383E"/>
    <w:rsid w:val="006C5097"/>
    <w:rsid w:val="006D1484"/>
    <w:rsid w:val="006D27FA"/>
    <w:rsid w:val="006D3058"/>
    <w:rsid w:val="006D7684"/>
    <w:rsid w:val="006D7745"/>
    <w:rsid w:val="006E10B6"/>
    <w:rsid w:val="006E22DD"/>
    <w:rsid w:val="006F047A"/>
    <w:rsid w:val="006F2E7D"/>
    <w:rsid w:val="006F49BE"/>
    <w:rsid w:val="00703FD7"/>
    <w:rsid w:val="00706BB1"/>
    <w:rsid w:val="007073B5"/>
    <w:rsid w:val="00710F19"/>
    <w:rsid w:val="007127FC"/>
    <w:rsid w:val="00715011"/>
    <w:rsid w:val="00716474"/>
    <w:rsid w:val="007166D4"/>
    <w:rsid w:val="00727031"/>
    <w:rsid w:val="00731AC9"/>
    <w:rsid w:val="00732906"/>
    <w:rsid w:val="00737370"/>
    <w:rsid w:val="00737FFC"/>
    <w:rsid w:val="0074499B"/>
    <w:rsid w:val="007471F7"/>
    <w:rsid w:val="00752448"/>
    <w:rsid w:val="00754676"/>
    <w:rsid w:val="00755027"/>
    <w:rsid w:val="00756952"/>
    <w:rsid w:val="00765528"/>
    <w:rsid w:val="00765DBF"/>
    <w:rsid w:val="00770673"/>
    <w:rsid w:val="00771127"/>
    <w:rsid w:val="007715F7"/>
    <w:rsid w:val="00777C1F"/>
    <w:rsid w:val="00780B08"/>
    <w:rsid w:val="00784836"/>
    <w:rsid w:val="0078573F"/>
    <w:rsid w:val="007867D7"/>
    <w:rsid w:val="00791169"/>
    <w:rsid w:val="007A659E"/>
    <w:rsid w:val="007A68EB"/>
    <w:rsid w:val="007B3DB5"/>
    <w:rsid w:val="007B70D5"/>
    <w:rsid w:val="007C3E34"/>
    <w:rsid w:val="007D224E"/>
    <w:rsid w:val="007E6A60"/>
    <w:rsid w:val="007F3DED"/>
    <w:rsid w:val="007F56BB"/>
    <w:rsid w:val="007F703D"/>
    <w:rsid w:val="00800E35"/>
    <w:rsid w:val="008034DD"/>
    <w:rsid w:val="00812002"/>
    <w:rsid w:val="008152C4"/>
    <w:rsid w:val="0083040A"/>
    <w:rsid w:val="008336AA"/>
    <w:rsid w:val="00835E1F"/>
    <w:rsid w:val="00837C19"/>
    <w:rsid w:val="0084193D"/>
    <w:rsid w:val="0084241A"/>
    <w:rsid w:val="00850850"/>
    <w:rsid w:val="00854FA0"/>
    <w:rsid w:val="00865585"/>
    <w:rsid w:val="00867750"/>
    <w:rsid w:val="008708DF"/>
    <w:rsid w:val="00873AA8"/>
    <w:rsid w:val="00877F95"/>
    <w:rsid w:val="0088547D"/>
    <w:rsid w:val="00890E41"/>
    <w:rsid w:val="008A0AB9"/>
    <w:rsid w:val="008A1867"/>
    <w:rsid w:val="008A1E7C"/>
    <w:rsid w:val="008A2F9E"/>
    <w:rsid w:val="008A6085"/>
    <w:rsid w:val="008A6CEA"/>
    <w:rsid w:val="008B4B2F"/>
    <w:rsid w:val="008B7ECC"/>
    <w:rsid w:val="008C127B"/>
    <w:rsid w:val="008D0AD3"/>
    <w:rsid w:val="008D3F9B"/>
    <w:rsid w:val="008D588B"/>
    <w:rsid w:val="008E22C8"/>
    <w:rsid w:val="008E2439"/>
    <w:rsid w:val="008E420C"/>
    <w:rsid w:val="008E734D"/>
    <w:rsid w:val="00902967"/>
    <w:rsid w:val="00913F44"/>
    <w:rsid w:val="00916C68"/>
    <w:rsid w:val="00916EA1"/>
    <w:rsid w:val="00926ADC"/>
    <w:rsid w:val="00927C7A"/>
    <w:rsid w:val="00927E5F"/>
    <w:rsid w:val="009332A7"/>
    <w:rsid w:val="00940762"/>
    <w:rsid w:val="00941445"/>
    <w:rsid w:val="00943558"/>
    <w:rsid w:val="009439E6"/>
    <w:rsid w:val="00950C30"/>
    <w:rsid w:val="00952BA0"/>
    <w:rsid w:val="00960591"/>
    <w:rsid w:val="00962EAA"/>
    <w:rsid w:val="009700E0"/>
    <w:rsid w:val="00971D5B"/>
    <w:rsid w:val="00973511"/>
    <w:rsid w:val="0098065D"/>
    <w:rsid w:val="0098396A"/>
    <w:rsid w:val="00983E39"/>
    <w:rsid w:val="009904F1"/>
    <w:rsid w:val="009907FB"/>
    <w:rsid w:val="009925BF"/>
    <w:rsid w:val="009A0377"/>
    <w:rsid w:val="009A2C97"/>
    <w:rsid w:val="009A4A29"/>
    <w:rsid w:val="009A5798"/>
    <w:rsid w:val="009A7C80"/>
    <w:rsid w:val="009B26D9"/>
    <w:rsid w:val="009B4D06"/>
    <w:rsid w:val="009B6125"/>
    <w:rsid w:val="009C200A"/>
    <w:rsid w:val="009C55AE"/>
    <w:rsid w:val="009D0D99"/>
    <w:rsid w:val="009D4B19"/>
    <w:rsid w:val="009D5ED9"/>
    <w:rsid w:val="009E0526"/>
    <w:rsid w:val="009E11D7"/>
    <w:rsid w:val="009E3106"/>
    <w:rsid w:val="009E3218"/>
    <w:rsid w:val="009E347E"/>
    <w:rsid w:val="009E7D86"/>
    <w:rsid w:val="009F3A18"/>
    <w:rsid w:val="009F5552"/>
    <w:rsid w:val="00A02C12"/>
    <w:rsid w:val="00A03524"/>
    <w:rsid w:val="00A0680D"/>
    <w:rsid w:val="00A07328"/>
    <w:rsid w:val="00A142C0"/>
    <w:rsid w:val="00A24F86"/>
    <w:rsid w:val="00A31ADF"/>
    <w:rsid w:val="00A40197"/>
    <w:rsid w:val="00A41084"/>
    <w:rsid w:val="00A4234D"/>
    <w:rsid w:val="00A4549D"/>
    <w:rsid w:val="00A517A4"/>
    <w:rsid w:val="00A52700"/>
    <w:rsid w:val="00A54653"/>
    <w:rsid w:val="00A56A79"/>
    <w:rsid w:val="00A57EE5"/>
    <w:rsid w:val="00A60957"/>
    <w:rsid w:val="00A62798"/>
    <w:rsid w:val="00A67C68"/>
    <w:rsid w:val="00A709B6"/>
    <w:rsid w:val="00A714EF"/>
    <w:rsid w:val="00A856C1"/>
    <w:rsid w:val="00A86BEA"/>
    <w:rsid w:val="00A87290"/>
    <w:rsid w:val="00A929C3"/>
    <w:rsid w:val="00A9428F"/>
    <w:rsid w:val="00A97840"/>
    <w:rsid w:val="00AA5CCF"/>
    <w:rsid w:val="00AB3BEC"/>
    <w:rsid w:val="00AB5147"/>
    <w:rsid w:val="00AC4DFA"/>
    <w:rsid w:val="00AC5B3F"/>
    <w:rsid w:val="00AD7D91"/>
    <w:rsid w:val="00AE52DC"/>
    <w:rsid w:val="00AE5F81"/>
    <w:rsid w:val="00AF2184"/>
    <w:rsid w:val="00AF3C92"/>
    <w:rsid w:val="00B00196"/>
    <w:rsid w:val="00B02FFE"/>
    <w:rsid w:val="00B04DA6"/>
    <w:rsid w:val="00B06445"/>
    <w:rsid w:val="00B079C1"/>
    <w:rsid w:val="00B12439"/>
    <w:rsid w:val="00B177F8"/>
    <w:rsid w:val="00B225FD"/>
    <w:rsid w:val="00B249D8"/>
    <w:rsid w:val="00B24AAA"/>
    <w:rsid w:val="00B275AD"/>
    <w:rsid w:val="00B3506F"/>
    <w:rsid w:val="00B35F56"/>
    <w:rsid w:val="00B43298"/>
    <w:rsid w:val="00B4546F"/>
    <w:rsid w:val="00B45DB0"/>
    <w:rsid w:val="00B50146"/>
    <w:rsid w:val="00B5208F"/>
    <w:rsid w:val="00B56A39"/>
    <w:rsid w:val="00B578CD"/>
    <w:rsid w:val="00B64999"/>
    <w:rsid w:val="00B70792"/>
    <w:rsid w:val="00B7219B"/>
    <w:rsid w:val="00B722B6"/>
    <w:rsid w:val="00B7667B"/>
    <w:rsid w:val="00B90D88"/>
    <w:rsid w:val="00B9441A"/>
    <w:rsid w:val="00BA78AC"/>
    <w:rsid w:val="00BB74D4"/>
    <w:rsid w:val="00BC43BE"/>
    <w:rsid w:val="00BD0117"/>
    <w:rsid w:val="00BD1C4C"/>
    <w:rsid w:val="00BF0BDB"/>
    <w:rsid w:val="00BF6058"/>
    <w:rsid w:val="00C0151D"/>
    <w:rsid w:val="00C0552F"/>
    <w:rsid w:val="00C26E1A"/>
    <w:rsid w:val="00C370A2"/>
    <w:rsid w:val="00C40EA1"/>
    <w:rsid w:val="00C43E36"/>
    <w:rsid w:val="00C45FB2"/>
    <w:rsid w:val="00C47068"/>
    <w:rsid w:val="00C4738F"/>
    <w:rsid w:val="00C47514"/>
    <w:rsid w:val="00C520B6"/>
    <w:rsid w:val="00C56E91"/>
    <w:rsid w:val="00C629CD"/>
    <w:rsid w:val="00C70BE2"/>
    <w:rsid w:val="00C72839"/>
    <w:rsid w:val="00C735E3"/>
    <w:rsid w:val="00C74253"/>
    <w:rsid w:val="00C75E0C"/>
    <w:rsid w:val="00C776AF"/>
    <w:rsid w:val="00C9293A"/>
    <w:rsid w:val="00CA2089"/>
    <w:rsid w:val="00CB1B26"/>
    <w:rsid w:val="00CB5FD5"/>
    <w:rsid w:val="00CD50FF"/>
    <w:rsid w:val="00CD54E7"/>
    <w:rsid w:val="00CD748C"/>
    <w:rsid w:val="00CE203F"/>
    <w:rsid w:val="00CE2475"/>
    <w:rsid w:val="00CE654F"/>
    <w:rsid w:val="00CE6A18"/>
    <w:rsid w:val="00CF2DD9"/>
    <w:rsid w:val="00CF79C3"/>
    <w:rsid w:val="00D017A7"/>
    <w:rsid w:val="00D05F44"/>
    <w:rsid w:val="00D122F9"/>
    <w:rsid w:val="00D14187"/>
    <w:rsid w:val="00D163A1"/>
    <w:rsid w:val="00D2125B"/>
    <w:rsid w:val="00D225B8"/>
    <w:rsid w:val="00D2353D"/>
    <w:rsid w:val="00D24A54"/>
    <w:rsid w:val="00D24BCB"/>
    <w:rsid w:val="00D2719E"/>
    <w:rsid w:val="00D363F5"/>
    <w:rsid w:val="00D36669"/>
    <w:rsid w:val="00D37561"/>
    <w:rsid w:val="00D4493F"/>
    <w:rsid w:val="00D45F0A"/>
    <w:rsid w:val="00D47D6F"/>
    <w:rsid w:val="00D65909"/>
    <w:rsid w:val="00D67E98"/>
    <w:rsid w:val="00D73C10"/>
    <w:rsid w:val="00D74A32"/>
    <w:rsid w:val="00D76639"/>
    <w:rsid w:val="00D76E37"/>
    <w:rsid w:val="00D77E4C"/>
    <w:rsid w:val="00D933FC"/>
    <w:rsid w:val="00D969D4"/>
    <w:rsid w:val="00DA3A68"/>
    <w:rsid w:val="00DA41B2"/>
    <w:rsid w:val="00DA5050"/>
    <w:rsid w:val="00DB0870"/>
    <w:rsid w:val="00DC22E7"/>
    <w:rsid w:val="00DC723F"/>
    <w:rsid w:val="00DD65A3"/>
    <w:rsid w:val="00DE151B"/>
    <w:rsid w:val="00DE1C5C"/>
    <w:rsid w:val="00DE6635"/>
    <w:rsid w:val="00DE6864"/>
    <w:rsid w:val="00DF0415"/>
    <w:rsid w:val="00E0070E"/>
    <w:rsid w:val="00E01218"/>
    <w:rsid w:val="00E025ED"/>
    <w:rsid w:val="00E03478"/>
    <w:rsid w:val="00E112B6"/>
    <w:rsid w:val="00E16D0A"/>
    <w:rsid w:val="00E17828"/>
    <w:rsid w:val="00E22C8A"/>
    <w:rsid w:val="00E236CB"/>
    <w:rsid w:val="00E322D3"/>
    <w:rsid w:val="00E32FB4"/>
    <w:rsid w:val="00E366B0"/>
    <w:rsid w:val="00E4487A"/>
    <w:rsid w:val="00E463BD"/>
    <w:rsid w:val="00E465CF"/>
    <w:rsid w:val="00E53D04"/>
    <w:rsid w:val="00E540FD"/>
    <w:rsid w:val="00E548A8"/>
    <w:rsid w:val="00E55054"/>
    <w:rsid w:val="00E56970"/>
    <w:rsid w:val="00E61B29"/>
    <w:rsid w:val="00E64846"/>
    <w:rsid w:val="00E6541B"/>
    <w:rsid w:val="00E6658E"/>
    <w:rsid w:val="00E70457"/>
    <w:rsid w:val="00E7343D"/>
    <w:rsid w:val="00E7404F"/>
    <w:rsid w:val="00E74B14"/>
    <w:rsid w:val="00E81D52"/>
    <w:rsid w:val="00E830E6"/>
    <w:rsid w:val="00E83429"/>
    <w:rsid w:val="00E85021"/>
    <w:rsid w:val="00E8597D"/>
    <w:rsid w:val="00E92B99"/>
    <w:rsid w:val="00E92D58"/>
    <w:rsid w:val="00E9690C"/>
    <w:rsid w:val="00EA7063"/>
    <w:rsid w:val="00EB28E6"/>
    <w:rsid w:val="00EC2392"/>
    <w:rsid w:val="00EC7D17"/>
    <w:rsid w:val="00ED2683"/>
    <w:rsid w:val="00ED53D6"/>
    <w:rsid w:val="00EE1289"/>
    <w:rsid w:val="00EE5443"/>
    <w:rsid w:val="00EE79C1"/>
    <w:rsid w:val="00EF40DD"/>
    <w:rsid w:val="00F01B4C"/>
    <w:rsid w:val="00F12E74"/>
    <w:rsid w:val="00F12E91"/>
    <w:rsid w:val="00F13DE7"/>
    <w:rsid w:val="00F145BC"/>
    <w:rsid w:val="00F20E27"/>
    <w:rsid w:val="00F2475A"/>
    <w:rsid w:val="00F317B7"/>
    <w:rsid w:val="00F32C23"/>
    <w:rsid w:val="00F34135"/>
    <w:rsid w:val="00F36835"/>
    <w:rsid w:val="00F40A42"/>
    <w:rsid w:val="00F41C76"/>
    <w:rsid w:val="00F442E5"/>
    <w:rsid w:val="00F44B1E"/>
    <w:rsid w:val="00F45216"/>
    <w:rsid w:val="00F4543B"/>
    <w:rsid w:val="00F54BB9"/>
    <w:rsid w:val="00F576AE"/>
    <w:rsid w:val="00F6221A"/>
    <w:rsid w:val="00F64C88"/>
    <w:rsid w:val="00F73A40"/>
    <w:rsid w:val="00F7537B"/>
    <w:rsid w:val="00F76DE9"/>
    <w:rsid w:val="00F82427"/>
    <w:rsid w:val="00F8365C"/>
    <w:rsid w:val="00F969D8"/>
    <w:rsid w:val="00FA2191"/>
    <w:rsid w:val="00FA458F"/>
    <w:rsid w:val="00FA513A"/>
    <w:rsid w:val="00FB0DA2"/>
    <w:rsid w:val="00FB49A9"/>
    <w:rsid w:val="00FB515C"/>
    <w:rsid w:val="00FB755F"/>
    <w:rsid w:val="00FC60A7"/>
    <w:rsid w:val="00FC611A"/>
    <w:rsid w:val="00FD1421"/>
    <w:rsid w:val="00FD53FE"/>
    <w:rsid w:val="00FD70BD"/>
    <w:rsid w:val="00FD7BA0"/>
    <w:rsid w:val="00FE4E46"/>
    <w:rsid w:val="00FE6A17"/>
    <w:rsid w:val="00FF2237"/>
    <w:rsid w:val="00FF31E5"/>
    <w:rsid w:val="00FF5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98F6626"/>
  <w15:docId w15:val="{9503D45E-41D2-44BC-A2EE-04A1D8B09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Times New Roman" w:hAnsi="Arial" w:cstheme="minorBidi"/>
        <w:sz w:val="22"/>
        <w:szCs w:val="22"/>
        <w:lang w:val="de-DE" w:eastAsia="de-DE" w:bidi="ar-SA"/>
      </w:rPr>
    </w:rPrDefault>
    <w:pPrDefault>
      <w:pPr>
        <w:spacing w:line="276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rsid w:val="00515340"/>
  </w:style>
  <w:style w:type="paragraph" w:styleId="berschrift1">
    <w:name w:val="heading 1"/>
    <w:basedOn w:val="Standard"/>
    <w:next w:val="Standard"/>
    <w:link w:val="berschrift1Zchn"/>
    <w:qFormat/>
    <w:rsid w:val="00E70457"/>
    <w:pPr>
      <w:keepNext/>
      <w:keepLines/>
      <w:numPr>
        <w:numId w:val="1"/>
      </w:numPr>
      <w:spacing w:before="480" w:after="120"/>
      <w:ind w:left="431" w:hanging="431"/>
      <w:outlineLvl w:val="0"/>
    </w:pPr>
    <w:rPr>
      <w:rFonts w:ascii="Arial Fett" w:eastAsiaTheme="majorEastAsia" w:hAnsi="Arial Fett" w:cstheme="majorBidi"/>
      <w:b/>
      <w:bCs/>
      <w:color w:val="0070C0"/>
      <w:sz w:val="28"/>
      <w:szCs w:val="28"/>
    </w:rPr>
  </w:style>
  <w:style w:type="paragraph" w:styleId="berschrift2">
    <w:name w:val="heading 2"/>
    <w:basedOn w:val="Standard"/>
    <w:next w:val="Standard"/>
    <w:link w:val="berschrift2Zchn"/>
    <w:autoRedefine/>
    <w:unhideWhenUsed/>
    <w:qFormat/>
    <w:rsid w:val="00B5208F"/>
    <w:pPr>
      <w:keepNext/>
      <w:keepLines/>
      <w:numPr>
        <w:ilvl w:val="1"/>
        <w:numId w:val="1"/>
      </w:numPr>
      <w:spacing w:before="360" w:after="120"/>
      <w:ind w:left="576"/>
      <w:outlineLvl w:val="1"/>
    </w:pPr>
    <w:rPr>
      <w:rFonts w:eastAsiaTheme="majorEastAsia" w:cstheme="majorBidi"/>
      <w:b/>
      <w:bCs/>
      <w:color w:val="000000" w:themeColor="text1"/>
      <w:sz w:val="24"/>
      <w:szCs w:val="26"/>
    </w:rPr>
  </w:style>
  <w:style w:type="paragraph" w:styleId="berschrift3">
    <w:name w:val="heading 3"/>
    <w:basedOn w:val="Standard"/>
    <w:next w:val="Standard"/>
    <w:link w:val="berschrift3Zchn"/>
    <w:unhideWhenUsed/>
    <w:qFormat/>
    <w:rsid w:val="001C233B"/>
    <w:pPr>
      <w:keepNext/>
      <w:keepLines/>
      <w:numPr>
        <w:ilvl w:val="2"/>
        <w:numId w:val="1"/>
      </w:numPr>
      <w:spacing w:before="200"/>
      <w:ind w:left="720"/>
      <w:outlineLvl w:val="2"/>
    </w:pPr>
    <w:rPr>
      <w:rFonts w:eastAsiaTheme="majorEastAsia" w:cstheme="majorBidi"/>
      <w:b/>
      <w:bCs/>
      <w:color w:val="000000" w:themeColor="text1"/>
    </w:rPr>
  </w:style>
  <w:style w:type="paragraph" w:styleId="berschrift4">
    <w:name w:val="heading 4"/>
    <w:basedOn w:val="Standard"/>
    <w:next w:val="Standard"/>
    <w:link w:val="berschrift4Zchn"/>
    <w:unhideWhenUsed/>
    <w:qFormat/>
    <w:rsid w:val="009A0377"/>
    <w:pPr>
      <w:keepNext/>
      <w:keepLines/>
      <w:spacing w:before="360"/>
      <w:outlineLvl w:val="3"/>
    </w:pPr>
    <w:rPr>
      <w:rFonts w:eastAsiaTheme="majorEastAsia" w:cstheme="majorBidi"/>
      <w:b/>
      <w:bCs/>
      <w:i/>
      <w:iCs/>
      <w:color w:val="E36C0A" w:themeColor="accent6" w:themeShade="BF"/>
    </w:rPr>
  </w:style>
  <w:style w:type="paragraph" w:styleId="berschrift5">
    <w:name w:val="heading 5"/>
    <w:basedOn w:val="Standard"/>
    <w:next w:val="Standard"/>
    <w:link w:val="berschrift5Zchn"/>
    <w:semiHidden/>
    <w:unhideWhenUsed/>
    <w:qFormat/>
    <w:rsid w:val="00FD7BA0"/>
    <w:pPr>
      <w:keepNext/>
      <w:keepLines/>
      <w:numPr>
        <w:ilvl w:val="4"/>
        <w:numId w:val="1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semiHidden/>
    <w:unhideWhenUsed/>
    <w:qFormat/>
    <w:rsid w:val="00FD7BA0"/>
    <w:pPr>
      <w:keepNext/>
      <w:keepLines/>
      <w:numPr>
        <w:ilvl w:val="5"/>
        <w:numId w:val="1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semiHidden/>
    <w:unhideWhenUsed/>
    <w:qFormat/>
    <w:rsid w:val="00FD7BA0"/>
    <w:pPr>
      <w:keepNext/>
      <w:keepLines/>
      <w:numPr>
        <w:ilvl w:val="6"/>
        <w:numId w:val="1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semiHidden/>
    <w:unhideWhenUsed/>
    <w:qFormat/>
    <w:rsid w:val="00FD7BA0"/>
    <w:pPr>
      <w:keepNext/>
      <w:keepLines/>
      <w:numPr>
        <w:ilvl w:val="7"/>
        <w:numId w:val="1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berschrift9">
    <w:name w:val="heading 9"/>
    <w:basedOn w:val="Standard"/>
    <w:next w:val="Standard"/>
    <w:link w:val="berschrift9Zchn"/>
    <w:semiHidden/>
    <w:unhideWhenUsed/>
    <w:qFormat/>
    <w:rsid w:val="00FD7BA0"/>
    <w:pPr>
      <w:keepNext/>
      <w:keepLines/>
      <w:numPr>
        <w:ilvl w:val="8"/>
        <w:numId w:val="1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E70457"/>
    <w:rPr>
      <w:rFonts w:ascii="Arial Fett" w:eastAsiaTheme="majorEastAsia" w:hAnsi="Arial Fett" w:cstheme="majorBidi"/>
      <w:b/>
      <w:bCs/>
      <w:color w:val="0070C0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rsid w:val="00B5208F"/>
    <w:rPr>
      <w:rFonts w:eastAsiaTheme="majorEastAsia" w:cstheme="majorBidi"/>
      <w:b/>
      <w:bCs/>
      <w:color w:val="000000" w:themeColor="text1"/>
      <w:sz w:val="24"/>
      <w:szCs w:val="26"/>
    </w:rPr>
  </w:style>
  <w:style w:type="character" w:customStyle="1" w:styleId="berschrift3Zchn">
    <w:name w:val="Überschrift 3 Zchn"/>
    <w:basedOn w:val="Absatz-Standardschriftart"/>
    <w:link w:val="berschrift3"/>
    <w:rsid w:val="001C233B"/>
    <w:rPr>
      <w:rFonts w:eastAsiaTheme="majorEastAsia" w:cstheme="majorBidi"/>
      <w:b/>
      <w:bCs/>
      <w:color w:val="000000" w:themeColor="text1"/>
      <w:lang w:eastAsia="en-US"/>
    </w:rPr>
  </w:style>
  <w:style w:type="character" w:customStyle="1" w:styleId="berschrift4Zchn">
    <w:name w:val="Überschrift 4 Zchn"/>
    <w:basedOn w:val="Absatz-Standardschriftart"/>
    <w:link w:val="berschrift4"/>
    <w:rsid w:val="009A0377"/>
    <w:rPr>
      <w:rFonts w:eastAsiaTheme="majorEastAsia" w:cstheme="majorBidi"/>
      <w:b/>
      <w:bCs/>
      <w:i/>
      <w:iCs/>
      <w:color w:val="E36C0A" w:themeColor="accent6" w:themeShade="BF"/>
    </w:rPr>
  </w:style>
  <w:style w:type="character" w:customStyle="1" w:styleId="berschrift5Zchn">
    <w:name w:val="Überschrift 5 Zchn"/>
    <w:basedOn w:val="Absatz-Standardschriftart"/>
    <w:link w:val="berschrift5"/>
    <w:semiHidden/>
    <w:rsid w:val="00FD7BA0"/>
    <w:rPr>
      <w:rFonts w:asciiTheme="majorHAnsi" w:eastAsiaTheme="majorEastAsia" w:hAnsiTheme="majorHAnsi" w:cstheme="majorBidi"/>
      <w:color w:val="243F60" w:themeColor="accent1" w:themeShade="7F"/>
      <w:lang w:eastAsia="en-US"/>
    </w:rPr>
  </w:style>
  <w:style w:type="character" w:customStyle="1" w:styleId="berschrift6Zchn">
    <w:name w:val="Überschrift 6 Zchn"/>
    <w:basedOn w:val="Absatz-Standardschriftart"/>
    <w:link w:val="berschrift6"/>
    <w:semiHidden/>
    <w:rsid w:val="00FD7BA0"/>
    <w:rPr>
      <w:rFonts w:asciiTheme="majorHAnsi" w:eastAsiaTheme="majorEastAsia" w:hAnsiTheme="majorHAnsi" w:cstheme="majorBidi"/>
      <w:i/>
      <w:iCs/>
      <w:color w:val="243F60" w:themeColor="accent1" w:themeShade="7F"/>
      <w:lang w:eastAsia="en-US"/>
    </w:rPr>
  </w:style>
  <w:style w:type="character" w:customStyle="1" w:styleId="berschrift7Zchn">
    <w:name w:val="Überschrift 7 Zchn"/>
    <w:basedOn w:val="Absatz-Standardschriftart"/>
    <w:link w:val="berschrift7"/>
    <w:semiHidden/>
    <w:rsid w:val="00FD7BA0"/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character" w:customStyle="1" w:styleId="berschrift8Zchn">
    <w:name w:val="Überschrift 8 Zchn"/>
    <w:basedOn w:val="Absatz-Standardschriftart"/>
    <w:link w:val="berschrift8"/>
    <w:semiHidden/>
    <w:rsid w:val="00FD7BA0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n-US"/>
    </w:rPr>
  </w:style>
  <w:style w:type="character" w:customStyle="1" w:styleId="berschrift9Zchn">
    <w:name w:val="Überschrift 9 Zchn"/>
    <w:basedOn w:val="Absatz-Standardschriftart"/>
    <w:link w:val="berschrift9"/>
    <w:semiHidden/>
    <w:rsid w:val="00FD7BA0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n-US"/>
    </w:rPr>
  </w:style>
  <w:style w:type="paragraph" w:customStyle="1" w:styleId="LRA-1">
    <w:name w:val="LRA-Ü1"/>
    <w:basedOn w:val="berschrift1"/>
    <w:rsid w:val="00FD7BA0"/>
    <w:pPr>
      <w:ind w:left="1134" w:hanging="850"/>
    </w:pPr>
  </w:style>
  <w:style w:type="paragraph" w:customStyle="1" w:styleId="LRA-2">
    <w:name w:val="LRA-Ü2"/>
    <w:basedOn w:val="berschrift2"/>
    <w:next w:val="Standard"/>
    <w:rsid w:val="00322BC5"/>
    <w:rPr>
      <w:b w:val="0"/>
    </w:rPr>
  </w:style>
  <w:style w:type="paragraph" w:styleId="Listenabsatz">
    <w:name w:val="List Paragraph"/>
    <w:basedOn w:val="Standard"/>
    <w:uiPriority w:val="34"/>
    <w:qFormat/>
    <w:rsid w:val="003D620E"/>
    <w:pPr>
      <w:ind w:left="720"/>
      <w:contextualSpacing/>
    </w:pPr>
  </w:style>
  <w:style w:type="paragraph" w:customStyle="1" w:styleId="LRA-3">
    <w:name w:val="LRA-Ü3"/>
    <w:basedOn w:val="berschrift3"/>
    <w:rsid w:val="00322BC5"/>
    <w:rPr>
      <w:b w:val="0"/>
      <w:sz w:val="24"/>
    </w:rPr>
  </w:style>
  <w:style w:type="paragraph" w:customStyle="1" w:styleId="unterpunkt">
    <w:name w:val="unterpunkt"/>
    <w:basedOn w:val="Listenabsatz"/>
    <w:qFormat/>
    <w:rsid w:val="00FC611A"/>
    <w:pPr>
      <w:numPr>
        <w:numId w:val="2"/>
      </w:numPr>
      <w:spacing w:after="120"/>
    </w:pPr>
  </w:style>
  <w:style w:type="paragraph" w:customStyle="1" w:styleId="Aufzhlung">
    <w:name w:val="Aufzählung"/>
    <w:basedOn w:val="unterpunkt"/>
    <w:qFormat/>
    <w:rsid w:val="00FC611A"/>
    <w:pPr>
      <w:spacing w:after="240"/>
      <w:ind w:left="1060" w:hanging="703"/>
    </w:pPr>
  </w:style>
  <w:style w:type="paragraph" w:customStyle="1" w:styleId="LRAberschrift3">
    <w:name w:val="LRA Überschrift 3"/>
    <w:rsid w:val="006E22DD"/>
    <w:pPr>
      <w:numPr>
        <w:ilvl w:val="2"/>
        <w:numId w:val="3"/>
      </w:numPr>
      <w:spacing w:before="120" w:after="120"/>
    </w:pPr>
    <w:rPr>
      <w:rFonts w:eastAsia="Batang"/>
      <w:b/>
      <w:color w:val="4F81BD" w:themeColor="accent1"/>
      <w:szCs w:val="28"/>
      <w:lang w:eastAsia="en-US"/>
    </w:rPr>
  </w:style>
  <w:style w:type="paragraph" w:customStyle="1" w:styleId="LRATitel2">
    <w:name w:val="LRA Titel 2"/>
    <w:qFormat/>
    <w:rsid w:val="00FF31E5"/>
    <w:rPr>
      <w:rFonts w:eastAsia="Batang"/>
      <w:b/>
      <w:color w:val="0033FF"/>
      <w:sz w:val="28"/>
      <w:szCs w:val="28"/>
      <w:lang w:eastAsia="en-US"/>
      <w14:textFill>
        <w14:solidFill>
          <w14:srgbClr w14:val="0033FF">
            <w14:lumMod w14:val="75000"/>
          </w14:srgbClr>
        </w14:solidFill>
      </w14:textFill>
    </w:rPr>
  </w:style>
  <w:style w:type="paragraph" w:styleId="Kopfzeile">
    <w:name w:val="header"/>
    <w:basedOn w:val="Standard"/>
    <w:link w:val="KopfzeileZchn"/>
    <w:uiPriority w:val="99"/>
    <w:unhideWhenUsed/>
    <w:rsid w:val="00FF31E5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F31E5"/>
    <w:rPr>
      <w:rFonts w:eastAsia="Batang" w:cstheme="minorBidi"/>
      <w:lang w:eastAsia="en-US"/>
    </w:rPr>
  </w:style>
  <w:style w:type="table" w:styleId="Tabellenraster">
    <w:name w:val="Table Grid"/>
    <w:basedOn w:val="NormaleTabelle"/>
    <w:uiPriority w:val="59"/>
    <w:rsid w:val="00FF31E5"/>
    <w:rPr>
      <w:rFonts w:asciiTheme="minorHAnsi" w:eastAsia="Batang" w:hAnsi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FF31E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FF31E5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FF31E5"/>
    <w:rPr>
      <w:rFonts w:eastAsia="Batang" w:cstheme="minorBidi"/>
      <w:sz w:val="20"/>
      <w:szCs w:val="20"/>
      <w:lang w:eastAsia="en-US"/>
    </w:rPr>
  </w:style>
  <w:style w:type="table" w:customStyle="1" w:styleId="Tabellenraster4">
    <w:name w:val="Tabellenraster4"/>
    <w:basedOn w:val="NormaleTabelle"/>
    <w:next w:val="Tabellenraster"/>
    <w:rsid w:val="00FF31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5">
    <w:name w:val="Tabellenraster5"/>
    <w:basedOn w:val="NormaleTabelle"/>
    <w:next w:val="Tabellenraster"/>
    <w:rsid w:val="00FF31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semiHidden/>
    <w:unhideWhenUsed/>
    <w:rsid w:val="00FF31E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semiHidden/>
    <w:rsid w:val="00FF31E5"/>
    <w:rPr>
      <w:rFonts w:ascii="Segoe UI" w:eastAsia="Batang" w:hAnsi="Segoe UI" w:cs="Segoe UI"/>
      <w:sz w:val="18"/>
      <w:szCs w:val="18"/>
      <w:lang w:eastAsia="en-US"/>
    </w:rPr>
  </w:style>
  <w:style w:type="paragraph" w:styleId="Fuzeile">
    <w:name w:val="footer"/>
    <w:basedOn w:val="Standard"/>
    <w:link w:val="FuzeileZchn"/>
    <w:unhideWhenUsed/>
    <w:rsid w:val="00FF31E5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rsid w:val="00FF31E5"/>
    <w:rPr>
      <w:rFonts w:eastAsia="Batang" w:cstheme="minorBidi"/>
      <w:lang w:eastAsia="en-US"/>
    </w:rPr>
  </w:style>
  <w:style w:type="paragraph" w:styleId="berarbeitung">
    <w:name w:val="Revision"/>
    <w:hidden/>
    <w:uiPriority w:val="99"/>
    <w:semiHidden/>
    <w:rsid w:val="00DD65A3"/>
    <w:rPr>
      <w:rFonts w:eastAsia="Batang"/>
      <w:lang w:eastAsia="en-US"/>
    </w:rPr>
  </w:style>
  <w:style w:type="paragraph" w:styleId="Verzeichnis1">
    <w:name w:val="toc 1"/>
    <w:basedOn w:val="Standard"/>
    <w:next w:val="Standard"/>
    <w:autoRedefine/>
    <w:uiPriority w:val="39"/>
    <w:unhideWhenUsed/>
    <w:rsid w:val="00940762"/>
    <w:pPr>
      <w:tabs>
        <w:tab w:val="left" w:pos="440"/>
        <w:tab w:val="right" w:leader="underscore" w:pos="9628"/>
      </w:tabs>
      <w:spacing w:after="100"/>
    </w:pPr>
    <w:rPr>
      <w:rFonts w:ascii="Arial Fett" w:hAnsi="Arial Fett"/>
      <w:b/>
      <w:noProof/>
    </w:rPr>
  </w:style>
  <w:style w:type="paragraph" w:styleId="Verzeichnis2">
    <w:name w:val="toc 2"/>
    <w:basedOn w:val="Standard"/>
    <w:next w:val="Standard"/>
    <w:autoRedefine/>
    <w:uiPriority w:val="39"/>
    <w:unhideWhenUsed/>
    <w:rsid w:val="00DD65A3"/>
    <w:pPr>
      <w:spacing w:after="100"/>
      <w:ind w:left="220"/>
    </w:pPr>
  </w:style>
  <w:style w:type="paragraph" w:styleId="Verzeichnis3">
    <w:name w:val="toc 3"/>
    <w:basedOn w:val="Standard"/>
    <w:next w:val="Standard"/>
    <w:autoRedefine/>
    <w:uiPriority w:val="39"/>
    <w:unhideWhenUsed/>
    <w:rsid w:val="00DD65A3"/>
    <w:pPr>
      <w:spacing w:after="100"/>
      <w:ind w:left="440"/>
    </w:pPr>
  </w:style>
  <w:style w:type="character" w:styleId="Hyperlink">
    <w:name w:val="Hyperlink"/>
    <w:basedOn w:val="Absatz-Standardschriftart"/>
    <w:uiPriority w:val="99"/>
    <w:unhideWhenUsed/>
    <w:rsid w:val="00DD65A3"/>
    <w:rPr>
      <w:color w:val="0000FF" w:themeColor="hyperlink"/>
      <w:u w:val="single"/>
    </w:rPr>
  </w:style>
  <w:style w:type="paragraph" w:styleId="Kommentarthema">
    <w:name w:val="annotation subject"/>
    <w:basedOn w:val="Kommentartext"/>
    <w:next w:val="Kommentartext"/>
    <w:link w:val="KommentarthemaZchn"/>
    <w:semiHidden/>
    <w:unhideWhenUsed/>
    <w:rsid w:val="001C50CC"/>
    <w:rPr>
      <w:b/>
      <w:bCs/>
    </w:rPr>
  </w:style>
  <w:style w:type="character" w:customStyle="1" w:styleId="KommentarthemaZchn">
    <w:name w:val="Kommentarthema Zchn"/>
    <w:basedOn w:val="KommentartextZchn"/>
    <w:link w:val="Kommentarthema"/>
    <w:semiHidden/>
    <w:rsid w:val="001C50CC"/>
    <w:rPr>
      <w:rFonts w:eastAsia="Batang" w:cstheme="minorBidi"/>
      <w:b/>
      <w:bCs/>
      <w:sz w:val="20"/>
      <w:szCs w:val="20"/>
      <w:lang w:eastAsia="en-US"/>
    </w:rPr>
  </w:style>
  <w:style w:type="paragraph" w:styleId="Verzeichnis4">
    <w:name w:val="toc 4"/>
    <w:basedOn w:val="Standard"/>
    <w:next w:val="Standard"/>
    <w:autoRedefine/>
    <w:uiPriority w:val="39"/>
    <w:unhideWhenUsed/>
    <w:rsid w:val="0098065D"/>
    <w:pPr>
      <w:spacing w:after="100"/>
      <w:ind w:left="660"/>
    </w:pPr>
  </w:style>
  <w:style w:type="paragraph" w:customStyle="1" w:styleId="Formatvorlageberschrift1Fett">
    <w:name w:val="Formatvorlage Überschrift 1 + Fett"/>
    <w:basedOn w:val="berschrift1"/>
    <w:rsid w:val="00492C05"/>
    <w:pPr>
      <w:keepLines w:val="0"/>
      <w:numPr>
        <w:numId w:val="6"/>
      </w:numPr>
      <w:tabs>
        <w:tab w:val="clear" w:pos="567"/>
        <w:tab w:val="num" w:pos="360"/>
      </w:tabs>
      <w:spacing w:before="600" w:after="0" w:line="240" w:lineRule="auto"/>
      <w:ind w:left="0" w:firstLine="0"/>
    </w:pPr>
    <w:rPr>
      <w:rFonts w:ascii="Arial" w:eastAsia="Times New Roman" w:hAnsi="Arial" w:cs="Times New Roman"/>
      <w:b w:val="0"/>
      <w:color w:val="0000FF"/>
    </w:rPr>
  </w:style>
  <w:style w:type="paragraph" w:styleId="Endnotentext">
    <w:name w:val="endnote text"/>
    <w:basedOn w:val="Standard"/>
    <w:link w:val="EndnotentextZchn"/>
    <w:semiHidden/>
    <w:unhideWhenUsed/>
    <w:rsid w:val="008A1867"/>
    <w:pPr>
      <w:spacing w:line="240" w:lineRule="auto"/>
    </w:pPr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semiHidden/>
    <w:rsid w:val="008A1867"/>
    <w:rPr>
      <w:rFonts w:eastAsia="Batang" w:cstheme="minorBidi"/>
      <w:sz w:val="20"/>
      <w:szCs w:val="20"/>
      <w:lang w:eastAsia="en-US"/>
    </w:rPr>
  </w:style>
  <w:style w:type="character" w:styleId="Endnotenzeichen">
    <w:name w:val="endnote reference"/>
    <w:basedOn w:val="Absatz-Standardschriftart"/>
    <w:semiHidden/>
    <w:unhideWhenUsed/>
    <w:rsid w:val="008A1867"/>
    <w:rPr>
      <w:vertAlign w:val="superscript"/>
    </w:rPr>
  </w:style>
  <w:style w:type="character" w:styleId="BesuchterLink">
    <w:name w:val="FollowedHyperlink"/>
    <w:basedOn w:val="Absatz-Standardschriftart"/>
    <w:semiHidden/>
    <w:unhideWhenUsed/>
    <w:rsid w:val="0004670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43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3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3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98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915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5886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6509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8163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84607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95636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13990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58488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519921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004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5.png"/><Relationship Id="rId13" Type="http://schemas.openxmlformats.org/officeDocument/2006/relationships/image" Target="media/image20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9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8.jp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17.jpeg"/><Relationship Id="rId4" Type="http://schemas.openxmlformats.org/officeDocument/2006/relationships/settings" Target="settings.xml"/><Relationship Id="rId9" Type="http://schemas.openxmlformats.org/officeDocument/2006/relationships/image" Target="media/image16.pn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1.jpeg"/></Relationships>
</file>

<file path=word/_rels/numbering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3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Relationship Id="rId14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2E0ACB-49E3-4CF9-B50D-F9D31B6EC4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</Words>
  <Characters>24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Landratsamt Ostallgäu</Company>
  <LinksUpToDate>false</LinksUpToDate>
  <CharactersWithSpaces>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Dodel, Wolfgang</dc:creator>
  <cp:keywords/>
  <dc:description/>
  <cp:lastModifiedBy>Ebnet, Beate</cp:lastModifiedBy>
  <cp:revision>4</cp:revision>
  <cp:lastPrinted>2019-08-21T11:30:00Z</cp:lastPrinted>
  <dcterms:created xsi:type="dcterms:W3CDTF">2022-11-07T12:54:00Z</dcterms:created>
  <dcterms:modified xsi:type="dcterms:W3CDTF">2022-11-07T12:57:00Z</dcterms:modified>
</cp:coreProperties>
</file>